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65" w:rsidRPr="000C5E34" w:rsidRDefault="0050201A" w:rsidP="0050201A">
      <w:pPr>
        <w:ind w:left="708" w:firstLine="708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 wp14:anchorId="675964A9" wp14:editId="6B778594">
            <wp:simplePos x="0" y="0"/>
            <wp:positionH relativeFrom="column">
              <wp:posOffset>8301990</wp:posOffset>
            </wp:positionH>
            <wp:positionV relativeFrom="paragraph">
              <wp:posOffset>-722630</wp:posOffset>
            </wp:positionV>
            <wp:extent cx="1246505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127" y="21363"/>
                <wp:lineTo x="21127" y="0"/>
                <wp:lineTo x="0" y="0"/>
              </wp:wrapPolygon>
            </wp:wrapTight>
            <wp:docPr id="1" name="Obraz 1" descr="C:\Users\Monia\Desktop\SzPZ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\Desktop\SzPZ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065" w:rsidRPr="000C5E34">
        <w:rPr>
          <w:rFonts w:asciiTheme="majorHAnsi" w:hAnsiTheme="majorHAnsi"/>
          <w:b/>
          <w:sz w:val="48"/>
          <w:szCs w:val="48"/>
        </w:rPr>
        <w:t>SZKO</w:t>
      </w:r>
      <w:r w:rsidR="00EB5065" w:rsidRPr="000C5E34">
        <w:rPr>
          <w:rFonts w:asciiTheme="majorHAnsi" w:hAnsiTheme="majorHAnsi" w:cs="Times New Roman"/>
          <w:b/>
          <w:sz w:val="48"/>
          <w:szCs w:val="48"/>
        </w:rPr>
        <w:t>Ł</w:t>
      </w:r>
      <w:r w:rsidR="00EB5065" w:rsidRPr="000C5E34">
        <w:rPr>
          <w:rFonts w:asciiTheme="majorHAnsi" w:hAnsiTheme="majorHAnsi"/>
          <w:b/>
          <w:sz w:val="48"/>
          <w:szCs w:val="48"/>
        </w:rPr>
        <w:t>A PROMUJ</w:t>
      </w:r>
      <w:r w:rsidR="00EB5065" w:rsidRPr="000C5E34">
        <w:rPr>
          <w:rFonts w:asciiTheme="majorHAnsi" w:hAnsiTheme="majorHAnsi" w:cs="Times New Roman"/>
          <w:b/>
          <w:sz w:val="48"/>
          <w:szCs w:val="48"/>
        </w:rPr>
        <w:t>Ą</w:t>
      </w:r>
      <w:r w:rsidR="00EB5065" w:rsidRPr="000C5E34">
        <w:rPr>
          <w:rFonts w:asciiTheme="majorHAnsi" w:hAnsiTheme="majorHAnsi"/>
          <w:b/>
          <w:sz w:val="48"/>
          <w:szCs w:val="48"/>
        </w:rPr>
        <w:t>CA ZDROWIE</w:t>
      </w:r>
    </w:p>
    <w:p w:rsidR="00AF7589" w:rsidRDefault="00AF7589" w:rsidP="00AF7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589" w:rsidRDefault="00AF7589" w:rsidP="00AF7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5DE" w:rsidRPr="00AF7589" w:rsidRDefault="00AF7589" w:rsidP="00AF7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D6">
        <w:rPr>
          <w:rFonts w:ascii="Times New Roman" w:hAnsi="Times New Roman" w:cs="Times New Roman"/>
          <w:sz w:val="24"/>
          <w:szCs w:val="24"/>
        </w:rPr>
        <w:t xml:space="preserve">Rozpoczęcie działań dla tworzenia szkoły promującej zdrowie miało miejsce już w 2015 roku, jednak oficjalnie Szkoła została przyjęta do rejonowej/regionalnej sieci przedszkoli i szkół promujących zdrowie w roku  2019. Od tego czasu wspólnie ze specjalnie powołanym Zespołem do spraw Promocji Zdrowia, którego koordynatorem została mgr Monika Ekiert,  cała społeczność szkolna starała się o uzyskanie Wojewódzkiego certyfikatu. </w:t>
      </w:r>
      <w:r w:rsidRPr="00F713D6">
        <w:rPr>
          <w:rFonts w:ascii="Times New Roman" w:hAnsi="Times New Roman" w:cs="Times New Roman"/>
          <w:sz w:val="24"/>
          <w:szCs w:val="24"/>
        </w:rPr>
        <w:tab/>
      </w:r>
      <w:r w:rsidR="008205DE" w:rsidRPr="000C5E34">
        <w:rPr>
          <w:rFonts w:ascii="Times New Roman" w:hAnsi="Times New Roman" w:cs="Times New Roman"/>
        </w:rPr>
        <w:tab/>
      </w:r>
    </w:p>
    <w:p w:rsidR="008205DE" w:rsidRPr="000C5E34" w:rsidRDefault="00EB5065" w:rsidP="00AF7589">
      <w:pPr>
        <w:ind w:firstLine="708"/>
        <w:rPr>
          <w:rFonts w:ascii="Times New Roman" w:hAnsi="Times New Roman" w:cs="Times New Roman"/>
        </w:rPr>
      </w:pPr>
      <w:r w:rsidRPr="000C5E34">
        <w:rPr>
          <w:rFonts w:ascii="Times New Roman" w:hAnsi="Times New Roman" w:cs="Times New Roman"/>
        </w:rPr>
        <w:t>W duchu idei Szkoły Promującej Zdrowie chcemy, by w naszej szkole, nie tylko uczniowie, ale także nauczycieli i inni pracownicy dbali o swoje zdrowie, które jest fundamentalną częścią naszego życia. To właśnie zdrowie warunkuje nasze samopoczucie, a co za tym idzie poczucie szczęścia. Celem, który przyświeca Zespołowi jest szeroko pojęte dobro uczniów, nauczycieli i pracowników niepedagogicznych, bo gdy wszyscy będziemy lepiej się czuli, to również nasze relacje będą „lepsze”, a co za tym idzie, czas spędzony w szkole będzie bardziej owocny.</w:t>
      </w:r>
      <w:r w:rsidR="008205DE" w:rsidRPr="000C5E34">
        <w:rPr>
          <w:rFonts w:ascii="Times New Roman" w:hAnsi="Times New Roman" w:cs="Times New Roman"/>
        </w:rPr>
        <w:t xml:space="preserve"> </w:t>
      </w:r>
    </w:p>
    <w:p w:rsidR="008205DE" w:rsidRPr="000C5E34" w:rsidRDefault="008205DE" w:rsidP="00820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t xml:space="preserve">Pierwszym krokiem, żeby w naszej szkole było „zdrowiej” i przyjemniej było wykonanie diagnozy stanu wyjściowego. Znaczy to tyle, że należy znaleźć problemy, które towarzyszą nam każdego dnia, po to, by w przyszłości wprowadzić działania, które pomogą takie problemy zmniejszyć lub całkowicie wyeliminować. </w:t>
      </w:r>
      <w:r w:rsidRPr="000C5E34">
        <w:rPr>
          <w:rFonts w:ascii="Times New Roman" w:hAnsi="Times New Roman" w:cs="Times New Roman"/>
          <w:sz w:val="24"/>
          <w:szCs w:val="24"/>
        </w:rPr>
        <w:t>Diagnoza stanu wyjściowego została zatem przeprowadzona wśród czterech grup społeczności szkolnej: uczniów, nauczycieli, pracowników niepedagogicznych i rodziców uczniów w standardzie drugim: badanie klimatu społecznego szkoły oraz standardzie czwartym: warunki oraz organizacja nauki i pracy sprzyjają zdrowiu i dobremu samopoczuciu uczniów, nauczycieli i innych pracowników szkoły oraz współpracy z rodzicami. Powołany zespół do Programu Szkoły Promującej Zdrowie zbadał również takie wskaźniki jak dobre samopoczucie w szkole oraz podejmowanie działań dla umacniania zdrowia.</w:t>
      </w:r>
    </w:p>
    <w:p w:rsidR="008205DE" w:rsidRPr="000C5E34" w:rsidRDefault="008205DE" w:rsidP="008205DE">
      <w:p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ab/>
        <w:t xml:space="preserve">Badania były wykonywane w okresie od lutego 2020 r. do maja 2020 r. Do ich rzetelnego przeprowadzenia wykorzystano takie narzędzia jak: ankieta, obserwacja, wywiad z dyrekcją, wywiad z nauczycielem wychowania fizycznego.  Ankiety zostały skonstruowane w powyższych standardów oraz w oparciu o narzędzia zaproponowane w poradniku p. red. Barbary </w:t>
      </w:r>
      <w:proofErr w:type="spellStart"/>
      <w:r w:rsidRPr="000C5E34">
        <w:rPr>
          <w:rFonts w:ascii="Times New Roman" w:hAnsi="Times New Roman" w:cs="Times New Roman"/>
          <w:sz w:val="24"/>
          <w:szCs w:val="24"/>
        </w:rPr>
        <w:t>Woynarowskiej</w:t>
      </w:r>
      <w:proofErr w:type="spellEnd"/>
      <w:r w:rsidRPr="000C5E34">
        <w:rPr>
          <w:rFonts w:ascii="Times New Roman" w:hAnsi="Times New Roman" w:cs="Times New Roman"/>
          <w:sz w:val="24"/>
          <w:szCs w:val="24"/>
        </w:rPr>
        <w:t xml:space="preserve"> „Szkoła Promująca Zdrowie”.  </w:t>
      </w:r>
    </w:p>
    <w:p w:rsidR="008205DE" w:rsidRPr="000C5E34" w:rsidRDefault="008205DE" w:rsidP="008205DE">
      <w:p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ab/>
        <w:t>Ze względu na panującą sytuację epidemiologiczną w Polsce część badań zostało przeprowadzonych elektronicznie poprzez pocztę lub e- dziennik. Głównie mowa tutaj o wywiadach z dyrekcją, wywiadzie z nauczycielem wychowania fizycznego oraz ankiety z rodzicami. Mimo tego, wszystkie ankiety były anonimowe- pobierane i zapisywane w ten sam sposób o tej samej nazwie do jednego folderu. Dopiero po zgromadzeniu wszystkich narzędzi następowało zapoznanie się z treścią. W przypadku przeprowadzenia badań w szkole, każdorazowo zostały ustnie podane instrukcje co do ujętych pytań, w razie problemów z wypełnieniem, koordynator odpowiadał na wszystkie pytania i starał się szczegółowo wyjaśniać. W przypadku wypełnienia ankiet zdalnie, dokładne instrukcje zostały przesłane mailowo.</w:t>
      </w:r>
    </w:p>
    <w:p w:rsidR="008205DE" w:rsidRPr="000C5E34" w:rsidRDefault="008205DE" w:rsidP="008205DE">
      <w:p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ab/>
        <w:t xml:space="preserve">Przebadano </w:t>
      </w:r>
      <w:r w:rsidRPr="000C5E34">
        <w:rPr>
          <w:rFonts w:ascii="Times New Roman" w:hAnsi="Times New Roman" w:cs="Times New Roman"/>
          <w:b/>
          <w:sz w:val="24"/>
          <w:szCs w:val="24"/>
        </w:rPr>
        <w:t xml:space="preserve">112 uczniów ze wszystkich klas 8 (8a-19 , 8b-17, 8c- 15 uczniów ) , 7 (7b- 15, 7c- 16) oraz 6 (6b-18 i 6d-16 uczniów). </w:t>
      </w:r>
      <w:r w:rsidRPr="000C5E34">
        <w:rPr>
          <w:rFonts w:ascii="Times New Roman" w:hAnsi="Times New Roman" w:cs="Times New Roman"/>
          <w:sz w:val="24"/>
          <w:szCs w:val="24"/>
        </w:rPr>
        <w:t xml:space="preserve">Klasy były wybrane losowo, a badanie przeprowadzono wśród uczniów obecnych w tym dniu w szkole. Jeśli chodzi o </w:t>
      </w:r>
      <w:r w:rsidRPr="000C5E34">
        <w:rPr>
          <w:rFonts w:ascii="Times New Roman" w:hAnsi="Times New Roman" w:cs="Times New Roman"/>
          <w:b/>
          <w:sz w:val="24"/>
          <w:szCs w:val="24"/>
        </w:rPr>
        <w:t>grupę nauczycieli udało się uzyskać 29 wypełnione ankiety, co stanowi 60% wszystkich pracujących pedagogów w szkole</w:t>
      </w:r>
      <w:r w:rsidRPr="000C5E34">
        <w:rPr>
          <w:rFonts w:ascii="Times New Roman" w:hAnsi="Times New Roman" w:cs="Times New Roman"/>
          <w:sz w:val="24"/>
          <w:szCs w:val="24"/>
        </w:rPr>
        <w:t xml:space="preserve">, nieprzebywających na dłuższych zwolnieniach lekarskich. Dwóch z nauczycieli przesłało ankiety drogą mailową. Uzyskano również </w:t>
      </w:r>
      <w:r w:rsidRPr="000C5E34">
        <w:rPr>
          <w:rFonts w:ascii="Times New Roman" w:hAnsi="Times New Roman" w:cs="Times New Roman"/>
          <w:b/>
          <w:sz w:val="24"/>
          <w:szCs w:val="24"/>
        </w:rPr>
        <w:t xml:space="preserve">12 ankiet od pracowników szkoły, którzy </w:t>
      </w:r>
      <w:r w:rsidRPr="000C5E34">
        <w:rPr>
          <w:rFonts w:ascii="Times New Roman" w:hAnsi="Times New Roman" w:cs="Times New Roman"/>
          <w:b/>
          <w:sz w:val="24"/>
          <w:szCs w:val="24"/>
        </w:rPr>
        <w:lastRenderedPageBreak/>
        <w:t>nie są nauczycielami i stanowią oni 92% wszystkich pracowników niepedagogicznych pracujących w szkole.</w:t>
      </w:r>
      <w:r w:rsidRPr="000C5E34">
        <w:rPr>
          <w:rFonts w:ascii="Times New Roman" w:hAnsi="Times New Roman" w:cs="Times New Roman"/>
          <w:sz w:val="24"/>
          <w:szCs w:val="24"/>
        </w:rPr>
        <w:t xml:space="preserve"> Udało się również zgromadzić </w:t>
      </w:r>
      <w:r w:rsidRPr="000C5E34">
        <w:rPr>
          <w:rFonts w:ascii="Times New Roman" w:hAnsi="Times New Roman" w:cs="Times New Roman"/>
          <w:b/>
          <w:sz w:val="24"/>
          <w:szCs w:val="24"/>
        </w:rPr>
        <w:t>22 ankiety od rodziców</w:t>
      </w:r>
      <w:r w:rsidRPr="000C5E34">
        <w:rPr>
          <w:rFonts w:ascii="Times New Roman" w:hAnsi="Times New Roman" w:cs="Times New Roman"/>
          <w:sz w:val="24"/>
          <w:szCs w:val="24"/>
        </w:rPr>
        <w:t xml:space="preserve">. Byli to rodzice chętni, którzy przesłali arkusze drogą mailową. </w:t>
      </w:r>
    </w:p>
    <w:p w:rsidR="008205DE" w:rsidRPr="000C5E34" w:rsidRDefault="008205DE" w:rsidP="00820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 xml:space="preserve">Ze względu na pandemię </w:t>
      </w:r>
      <w:proofErr w:type="spellStart"/>
      <w:r w:rsidRPr="000C5E34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0C5E34">
        <w:rPr>
          <w:rFonts w:ascii="Times New Roman" w:hAnsi="Times New Roman" w:cs="Times New Roman"/>
          <w:sz w:val="24"/>
          <w:szCs w:val="24"/>
        </w:rPr>
        <w:t xml:space="preserve"> oraz zaistniałą sytuację w kraju, a co za tym idzie ograniczone możliwości przeprowadzenia badań, nie udało się zgromadzić większej ilości danych do opracowania diagnozy stanu wyjściowego.</w:t>
      </w:r>
    </w:p>
    <w:p w:rsidR="00BF0216" w:rsidRPr="000C5E34" w:rsidRDefault="00BF0216" w:rsidP="00BF02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 xml:space="preserve">Z danych w </w:t>
      </w:r>
      <w:r w:rsidRPr="000C5E34">
        <w:rPr>
          <w:rFonts w:ascii="Times New Roman" w:hAnsi="Times New Roman" w:cs="Times New Roman"/>
          <w:b/>
          <w:sz w:val="24"/>
          <w:szCs w:val="24"/>
        </w:rPr>
        <w:t>arkuszu zbiorczym dla standardu drugiego: badanie klimatu społecznego szkoły za pomocą ankiety wynika, że elementami wymagającymi poprawy (czyli te, które odbiegają od 5) we wszystkich zbadanych wymiarach, dla czterech grup to: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Stwarzanie uczniom możliwości uczestnictwa w życiu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uczniów  i wsparcie ze strony nauczycieli;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między uczniami;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Stwarzanie nauczycielom możliwości uczestnictwa w życiu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nauczycieli i wsparcie ze strony dyrekcji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nauczycieli  z uczniami;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nauczycieli z rodzicami uczniów;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Stwarzanie pracownikom możliwości uczestnictwa w życiu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pracowników niepedagogicznych i wsparcie ze strony dyrekcji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pracowników niepedagogicznych z  nauczycielami;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pracowników niepedagogicznych z uczniami;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Stwarzanie rodzicom możliwości uczestnictwa w życiu szkoły;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Relacje rodziców z nauczycielami i dyrekcją;</w:t>
      </w:r>
    </w:p>
    <w:p w:rsidR="00BF0216" w:rsidRPr="000C5E34" w:rsidRDefault="00BF0216" w:rsidP="00BF02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>Postrzeganie przez rodziców sposobu, w jaki nauczyciele traktują ich dziecko;</w:t>
      </w:r>
    </w:p>
    <w:p w:rsidR="00BF0216" w:rsidRPr="000C5E34" w:rsidRDefault="00BF0216" w:rsidP="00BF0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b/>
          <w:sz w:val="24"/>
          <w:szCs w:val="24"/>
        </w:rPr>
        <w:t>Średnia liczba punktów dla standardu drugiego dla wszystkich badanych grup</w:t>
      </w:r>
      <w:r w:rsidRPr="000C5E34">
        <w:rPr>
          <w:rFonts w:ascii="Times New Roman" w:hAnsi="Times New Roman" w:cs="Times New Roman"/>
          <w:sz w:val="24"/>
          <w:szCs w:val="24"/>
        </w:rPr>
        <w:t xml:space="preserve">: </w:t>
      </w:r>
      <w:r w:rsidRPr="000C5E34">
        <w:rPr>
          <w:rFonts w:ascii="Times New Roman" w:hAnsi="Times New Roman" w:cs="Times New Roman"/>
          <w:b/>
          <w:sz w:val="24"/>
          <w:szCs w:val="24"/>
        </w:rPr>
        <w:t>4,0</w:t>
      </w:r>
    </w:p>
    <w:p w:rsidR="00BF0216" w:rsidRPr="000C5E34" w:rsidRDefault="00BF0216" w:rsidP="00BF0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E34">
        <w:rPr>
          <w:rFonts w:ascii="Times New Roman" w:hAnsi="Times New Roman" w:cs="Times New Roman"/>
          <w:b/>
          <w:sz w:val="24"/>
          <w:szCs w:val="24"/>
        </w:rPr>
        <w:t>Problem priorytetowy</w:t>
      </w:r>
      <w:r w:rsidRPr="000C5E34">
        <w:rPr>
          <w:rFonts w:ascii="Times New Roman" w:hAnsi="Times New Roman" w:cs="Times New Roman"/>
          <w:sz w:val="24"/>
          <w:szCs w:val="24"/>
        </w:rPr>
        <w:t xml:space="preserve"> w tym standardzie to </w:t>
      </w:r>
      <w:r w:rsidRPr="000C5E34">
        <w:rPr>
          <w:rFonts w:ascii="Times New Roman" w:hAnsi="Times New Roman" w:cs="Times New Roman"/>
          <w:b/>
          <w:sz w:val="24"/>
          <w:szCs w:val="24"/>
          <w:u w:val="single"/>
        </w:rPr>
        <w:t>nieprawidłowe relacje między uczniami w szkole.</w:t>
      </w:r>
    </w:p>
    <w:p w:rsidR="00BF0216" w:rsidRPr="000C5E34" w:rsidRDefault="00BF0216" w:rsidP="00BF0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216" w:rsidRPr="000C5E34" w:rsidRDefault="00BF0216" w:rsidP="00BF02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E34">
        <w:rPr>
          <w:rFonts w:ascii="Times New Roman" w:hAnsi="Times New Roman" w:cs="Times New Roman"/>
          <w:sz w:val="24"/>
          <w:szCs w:val="24"/>
        </w:rPr>
        <w:t xml:space="preserve">W arkuszu zbiorczym dla standardu czwartego uzyskano </w:t>
      </w:r>
      <w:r w:rsidRPr="000C5E34">
        <w:rPr>
          <w:rFonts w:ascii="Times New Roman" w:hAnsi="Times New Roman" w:cs="Times New Roman"/>
          <w:b/>
          <w:sz w:val="24"/>
          <w:szCs w:val="24"/>
        </w:rPr>
        <w:t>średnią punktów we wszystkich wymiarach jest 3,8.  Elementy wymagające poprawy to:</w:t>
      </w:r>
    </w:p>
    <w:p w:rsidR="00BF0216" w:rsidRPr="000C5E34" w:rsidRDefault="00BF0216" w:rsidP="00BF02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5E34">
        <w:rPr>
          <w:rFonts w:ascii="Times New Roman" w:hAnsi="Times New Roman" w:cs="Times New Roman"/>
        </w:rPr>
        <w:t>Mało estetyczna stołówka, kolejki do wydawania obiadu;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t>Brak szafek w szkole;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5E34">
        <w:rPr>
          <w:rFonts w:ascii="Times New Roman" w:hAnsi="Times New Roman" w:cs="Times New Roman"/>
        </w:rPr>
        <w:t>Większość uczniów nie dba o porządek i czystość w szkole;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t>Często brak mydła i ręcznika papierowego, mało estetyczne toalety, nieprzyjemny zapach;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t>Nie są podejmowane systematyczne działania dla zmniejszenia hałasu w szkole, zwłaszcza w czasie przerw międzylekcyjnych;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lastRenderedPageBreak/>
        <w:t>Nie dokonuje się okresowej analizy rozmiarów i przyczyn absencji uczniów na lekcjach WF oraz podejmowane są działania dla zwiększenia uczestnictwa uczniów w lekcjach WF i ograniczenia liczby zwolnień z tych lekcji;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5E34">
        <w:rPr>
          <w:rFonts w:ascii="Times New Roman" w:hAnsi="Times New Roman" w:cs="Times New Roman"/>
        </w:rPr>
        <w:t>Rzadko i nie we wszystkich klasach organizowane są drugie śniadania w klasie;</w:t>
      </w:r>
    </w:p>
    <w:p w:rsidR="00BF0216" w:rsidRPr="000C5E34" w:rsidRDefault="00BF0216" w:rsidP="00BF02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E34">
        <w:rPr>
          <w:rFonts w:ascii="Times New Roman" w:hAnsi="Times New Roman" w:cs="Times New Roman"/>
        </w:rPr>
        <w:t>W organizacji posiłków nie uwzględnia się diet;</w:t>
      </w:r>
    </w:p>
    <w:p w:rsidR="00BF0216" w:rsidRPr="000C5E34" w:rsidRDefault="00BF0216" w:rsidP="00BF0216">
      <w:pPr>
        <w:rPr>
          <w:rFonts w:ascii="Times New Roman" w:hAnsi="Times New Roman" w:cs="Times New Roman"/>
          <w:sz w:val="24"/>
          <w:szCs w:val="24"/>
        </w:rPr>
      </w:pPr>
    </w:p>
    <w:p w:rsidR="00BF0216" w:rsidRPr="000C5E34" w:rsidRDefault="00BF0216" w:rsidP="00BF02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E34">
        <w:rPr>
          <w:rFonts w:ascii="Times New Roman" w:hAnsi="Times New Roman" w:cs="Times New Roman"/>
          <w:b/>
          <w:bCs/>
          <w:sz w:val="23"/>
          <w:szCs w:val="23"/>
        </w:rPr>
        <w:t>Problem priorytetowy w tym standardzie to:</w:t>
      </w:r>
      <w:r w:rsidRPr="000C5E34">
        <w:rPr>
          <w:rFonts w:ascii="Times New Roman" w:hAnsi="Times New Roman" w:cs="Times New Roman"/>
        </w:rPr>
        <w:t xml:space="preserve"> </w:t>
      </w:r>
      <w:r w:rsidRPr="000C5E34">
        <w:rPr>
          <w:rFonts w:ascii="Times New Roman" w:hAnsi="Times New Roman" w:cs="Times New Roman"/>
          <w:b/>
          <w:sz w:val="24"/>
          <w:szCs w:val="24"/>
          <w:u w:val="single"/>
        </w:rPr>
        <w:t>Większość uczniów nie dba o porządek i czystość w szkole;</w:t>
      </w:r>
    </w:p>
    <w:p w:rsidR="00BF0216" w:rsidRPr="000C5E34" w:rsidRDefault="00BF0216" w:rsidP="00BF02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216" w:rsidRPr="000C5E34" w:rsidRDefault="00BF0216" w:rsidP="00BF0216">
      <w:pPr>
        <w:jc w:val="both"/>
        <w:rPr>
          <w:rFonts w:ascii="Times New Roman" w:hAnsi="Times New Roman" w:cs="Times New Roman"/>
          <w:b/>
        </w:rPr>
      </w:pPr>
      <w:r w:rsidRPr="000C5E34">
        <w:rPr>
          <w:rFonts w:ascii="Times New Roman" w:hAnsi="Times New Roman" w:cs="Times New Roman"/>
        </w:rPr>
        <w:tab/>
      </w:r>
      <w:r w:rsidRPr="000C5E34">
        <w:rPr>
          <w:rFonts w:ascii="Times New Roman" w:hAnsi="Times New Roman" w:cs="Times New Roman"/>
          <w:b/>
        </w:rPr>
        <w:t>W arkuszu badającym samopoczucie w szkole, średnia punktów we wszystkich wymiarach, dla czterech grup wynosi: 4,3. Elementami wymagającymi poprawy są: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Złe samopoczucie uczniów w szkole oraz jego przyczyny;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t>agresywne zachowania wśród uczniów;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nałogi wśród uczniów (e – papierosy, papierosy, uzależnienie od telefonów, gier komputerowych);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stres wśród uczniów (głównie przed kartkówkami i sprawdzianami oraz w kontaktach z rówieśnikami)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Częstą, jedyną formą spędzania wolnego czasu jest gra w gry komputerowe albo korzystanie z telefonu komórkowego;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Niska aktywność fizyczna jako forma spędzania wolnego czasu;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Hałas na przerwach śródlekcyjnych;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Organizacja pracy wśród nauczycieli, dotycząca szczególnie organizacji imprez, zadań dodatkowych;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Chaos informacyjny wśród kadry;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0C5E34">
        <w:rPr>
          <w:sz w:val="23"/>
          <w:szCs w:val="23"/>
        </w:rPr>
        <w:t>Stres oraz jego przyczyny wśród nauczycieli;</w:t>
      </w:r>
    </w:p>
    <w:p w:rsidR="00BF0216" w:rsidRPr="000C5E34" w:rsidRDefault="00BF0216" w:rsidP="00BF0216">
      <w:pPr>
        <w:jc w:val="both"/>
        <w:rPr>
          <w:rFonts w:ascii="Times New Roman" w:hAnsi="Times New Roman" w:cs="Times New Roman"/>
          <w:sz w:val="23"/>
          <w:szCs w:val="23"/>
        </w:rPr>
      </w:pPr>
      <w:r w:rsidRPr="000C5E34">
        <w:rPr>
          <w:rFonts w:ascii="Times New Roman" w:hAnsi="Times New Roman" w:cs="Times New Roman"/>
          <w:b/>
          <w:bCs/>
          <w:sz w:val="23"/>
          <w:szCs w:val="23"/>
        </w:rPr>
        <w:t xml:space="preserve">Problem priorytetowy w tym standardzie: 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  <w:u w:val="single"/>
        </w:rPr>
      </w:pPr>
      <w:r w:rsidRPr="000C5E34">
        <w:rPr>
          <w:b/>
          <w:sz w:val="23"/>
          <w:szCs w:val="23"/>
          <w:u w:val="single"/>
        </w:rPr>
        <w:t xml:space="preserve">Złe samopoczucie uczniów w szkole i jego przyczyny; 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  <w:u w:val="single"/>
        </w:rPr>
      </w:pPr>
      <w:r w:rsidRPr="000C5E34">
        <w:rPr>
          <w:b/>
          <w:sz w:val="23"/>
          <w:szCs w:val="23"/>
          <w:u w:val="single"/>
        </w:rPr>
        <w:t xml:space="preserve">Przemoc fizyczna i psychiczna </w:t>
      </w:r>
      <w:r w:rsidRPr="000C5E34">
        <w:rPr>
          <w:b/>
          <w:u w:val="single"/>
        </w:rPr>
        <w:t>wśród uczniów;</w:t>
      </w:r>
    </w:p>
    <w:p w:rsidR="00BF0216" w:rsidRPr="000C5E34" w:rsidRDefault="00BF0216" w:rsidP="00BF0216">
      <w:pPr>
        <w:pStyle w:val="Default"/>
        <w:numPr>
          <w:ilvl w:val="0"/>
          <w:numId w:val="4"/>
        </w:numPr>
        <w:jc w:val="both"/>
        <w:rPr>
          <w:b/>
          <w:sz w:val="23"/>
          <w:szCs w:val="23"/>
          <w:u w:val="single"/>
        </w:rPr>
      </w:pPr>
      <w:r w:rsidRPr="000C5E34">
        <w:rPr>
          <w:b/>
          <w:u w:val="single"/>
        </w:rPr>
        <w:t>Nałogi wśród uczniów: głównie palenie e- papierosów.</w:t>
      </w:r>
    </w:p>
    <w:p w:rsidR="00BF0216" w:rsidRPr="000C5E34" w:rsidRDefault="00BF0216" w:rsidP="00BF0216">
      <w:pPr>
        <w:pStyle w:val="Default"/>
        <w:rPr>
          <w:b/>
          <w:u w:val="single"/>
        </w:rPr>
      </w:pPr>
    </w:p>
    <w:p w:rsidR="00BF0216" w:rsidRPr="000C5E34" w:rsidRDefault="00BF0216" w:rsidP="00BF0216">
      <w:pPr>
        <w:pStyle w:val="Default"/>
        <w:ind w:firstLine="708"/>
        <w:jc w:val="both"/>
        <w:rPr>
          <w:sz w:val="23"/>
          <w:szCs w:val="23"/>
        </w:rPr>
      </w:pPr>
      <w:r w:rsidRPr="000C5E34">
        <w:rPr>
          <w:sz w:val="23"/>
          <w:szCs w:val="23"/>
        </w:rPr>
        <w:t xml:space="preserve">Wszystkie powyższe grupy podejmują wiele działań dla umacniania zdrowia. W badaniach uzyskano 80 % odpowiedzi „tak” – jest to wynik pożądany. Najniższy odsetek wśród podejmowanych działań uzyskała grupa uczniów, natomiast największy odsetek owych działań – pracownicy niepedagogiczni. </w:t>
      </w:r>
    </w:p>
    <w:p w:rsidR="00BF0216" w:rsidRPr="000C5E34" w:rsidRDefault="00BF0216" w:rsidP="00BF0216">
      <w:pPr>
        <w:pStyle w:val="Default"/>
        <w:jc w:val="both"/>
        <w:rPr>
          <w:sz w:val="23"/>
          <w:szCs w:val="23"/>
        </w:rPr>
      </w:pPr>
    </w:p>
    <w:p w:rsidR="00BF0216" w:rsidRPr="000C5E34" w:rsidRDefault="00BF0216" w:rsidP="00BF0216">
      <w:pPr>
        <w:pStyle w:val="Default"/>
        <w:ind w:firstLine="708"/>
        <w:jc w:val="both"/>
        <w:rPr>
          <w:sz w:val="23"/>
          <w:szCs w:val="23"/>
        </w:rPr>
      </w:pPr>
      <w:r w:rsidRPr="000C5E34">
        <w:rPr>
          <w:sz w:val="23"/>
          <w:szCs w:val="23"/>
        </w:rPr>
        <w:t>Uczniowie najczęściej dbają o higienę, znajdują czas na odpoczynek, przyjemne zajęcia  i aktywność fizyczną. Nauczyciele oraz pracownicy niepedagogiczni pracujący w naszej szkole najczęściej zwracają uwagę i dbają o relacje z najbliższymi osobami. Ta pierwsza grupa stara się również szukać pozytywów zarówno w samym sobie jak i w innych ludziach, co może bardzo dobrze przekładać się na pracę z uczniami, w których pedagodzy również będą starali się dostrzec mocne strony.</w:t>
      </w:r>
    </w:p>
    <w:p w:rsidR="00BF0216" w:rsidRPr="000C5E34" w:rsidRDefault="00BF0216" w:rsidP="00BF0216">
      <w:pPr>
        <w:pStyle w:val="Default"/>
        <w:jc w:val="both"/>
        <w:rPr>
          <w:sz w:val="23"/>
          <w:szCs w:val="23"/>
        </w:rPr>
      </w:pPr>
    </w:p>
    <w:p w:rsidR="00BF0216" w:rsidRPr="000C5E34" w:rsidRDefault="00BF0216" w:rsidP="00BF0216">
      <w:pPr>
        <w:pStyle w:val="Default"/>
        <w:ind w:firstLine="708"/>
        <w:jc w:val="both"/>
      </w:pPr>
      <w:r w:rsidRPr="000C5E34">
        <w:rPr>
          <w:sz w:val="23"/>
          <w:szCs w:val="23"/>
        </w:rPr>
        <w:lastRenderedPageBreak/>
        <w:t xml:space="preserve">Najrzadziej podejmowanym działaniem dla umacniania zdrowia wśród uczniów jest zwracanie uwagi na odżywianie, co wiąże się z </w:t>
      </w:r>
      <w:r w:rsidRPr="000C5E34">
        <w:t>częstym spożywaniem słodyczy, chipsów napoi gazowanych. Niestety młodzież rzadko prosi kogoś o pomoc, kiedy jej potrzebuje.</w:t>
      </w:r>
    </w:p>
    <w:p w:rsidR="00BF0216" w:rsidRPr="000C5E34" w:rsidRDefault="00BF0216" w:rsidP="00BF0216">
      <w:pPr>
        <w:pStyle w:val="Default"/>
        <w:jc w:val="both"/>
      </w:pPr>
      <w:r w:rsidRPr="000C5E34">
        <w:t>Wśród nauczycieli należy popracować nad rozwijaniem umiejętności radzenia sobie ze stresem, natomiast niektórzy pracownicy niepedagogiczni, podobnie jak uczniowie mają trudności ze zwracaniem się do kogoś o pomoc z problemem.</w:t>
      </w:r>
    </w:p>
    <w:p w:rsidR="00BF0216" w:rsidRPr="000C5E34" w:rsidRDefault="00BF0216" w:rsidP="00BF0216">
      <w:pPr>
        <w:pStyle w:val="Default"/>
        <w:jc w:val="both"/>
      </w:pPr>
    </w:p>
    <w:p w:rsidR="00BF0216" w:rsidRPr="000C5E34" w:rsidRDefault="00BF0216" w:rsidP="00BF0216">
      <w:pPr>
        <w:pStyle w:val="Default"/>
        <w:jc w:val="center"/>
        <w:rPr>
          <w:b/>
          <w:sz w:val="32"/>
          <w:szCs w:val="32"/>
          <w:u w:val="single"/>
        </w:rPr>
      </w:pPr>
      <w:r w:rsidRPr="000C5E34">
        <w:rPr>
          <w:b/>
          <w:sz w:val="32"/>
          <w:szCs w:val="32"/>
          <w:u w:val="single"/>
        </w:rPr>
        <w:t>Głównym problemem priorytetowym jest: Złe samopoczucie uczniów w szkole.</w:t>
      </w:r>
    </w:p>
    <w:p w:rsidR="00BF0216" w:rsidRPr="000C5E34" w:rsidRDefault="00BF0216" w:rsidP="00BF0216">
      <w:pPr>
        <w:pStyle w:val="Default"/>
        <w:jc w:val="center"/>
        <w:rPr>
          <w:b/>
          <w:sz w:val="32"/>
          <w:szCs w:val="32"/>
          <w:u w:val="single"/>
        </w:rPr>
      </w:pPr>
    </w:p>
    <w:p w:rsidR="00BF0216" w:rsidRPr="000C5E34" w:rsidRDefault="00BF0216" w:rsidP="00BF0216">
      <w:pPr>
        <w:pStyle w:val="Default"/>
      </w:pPr>
      <w:r w:rsidRPr="000C5E34">
        <w:tab/>
        <w:t xml:space="preserve">Na podstawie wybranego problemu priorytetowego Zespół opracował plan działań na przyszły rok szkolny 2020/2021. </w:t>
      </w:r>
    </w:p>
    <w:p w:rsidR="000C5E34" w:rsidRDefault="000C5E34" w:rsidP="000C5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34" w:rsidRPr="00FB7FBF" w:rsidRDefault="000C5E34" w:rsidP="000C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BF">
        <w:rPr>
          <w:rFonts w:ascii="Times New Roman" w:hAnsi="Times New Roman" w:cs="Times New Roman"/>
          <w:b/>
          <w:sz w:val="28"/>
          <w:szCs w:val="28"/>
        </w:rPr>
        <w:t>PLAN DZIAŁAŃ</w:t>
      </w:r>
    </w:p>
    <w:p w:rsidR="000C5E34" w:rsidRDefault="000C5E34" w:rsidP="000C5E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FB7FBF">
        <w:rPr>
          <w:rFonts w:ascii="Times New Roman" w:hAnsi="Times New Roman" w:cs="Times New Roman"/>
          <w:b/>
          <w:sz w:val="28"/>
          <w:szCs w:val="28"/>
        </w:rPr>
        <w:t xml:space="preserve"> roku szkolnym </w:t>
      </w:r>
      <w:r w:rsidRPr="00DE4E3A">
        <w:rPr>
          <w:rFonts w:ascii="Times New Roman" w:hAnsi="Times New Roman" w:cs="Times New Roman"/>
          <w:b/>
          <w:sz w:val="28"/>
          <w:szCs w:val="28"/>
        </w:rPr>
        <w:t xml:space="preserve">2020/2021 </w:t>
      </w:r>
    </w:p>
    <w:p w:rsidR="000C5E34" w:rsidRDefault="000C5E34" w:rsidP="000C5E34">
      <w:pPr>
        <w:rPr>
          <w:rFonts w:ascii="Times New Roman" w:hAnsi="Times New Roman" w:cs="Times New Roman"/>
          <w:b/>
          <w:sz w:val="28"/>
          <w:szCs w:val="28"/>
        </w:rPr>
      </w:pP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 xml:space="preserve">1. CEL: </w:t>
      </w:r>
      <w:r w:rsidRPr="0043564F">
        <w:rPr>
          <w:rFonts w:ascii="Times New Roman" w:hAnsi="Times New Roman" w:cs="Times New Roman"/>
          <w:b/>
          <w:i/>
          <w:sz w:val="24"/>
          <w:szCs w:val="24"/>
        </w:rPr>
        <w:t>Zmniejszenie ilości uczniów wskazujących na złe samopoczucie w szkole.</w:t>
      </w:r>
      <w:r w:rsidRPr="00435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4" w:rsidRPr="0043564F" w:rsidRDefault="000C5E34" w:rsidP="000C5E34">
      <w:pPr>
        <w:jc w:val="both"/>
        <w:rPr>
          <w:rFonts w:ascii="Times New Roman" w:hAnsi="Times New Roman" w:cs="Times New Roman"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 xml:space="preserve">Kryterium sukcesu: </w:t>
      </w:r>
      <w:r w:rsidRPr="0043564F">
        <w:rPr>
          <w:rFonts w:ascii="Times New Roman" w:hAnsi="Times New Roman" w:cs="Times New Roman"/>
          <w:sz w:val="24"/>
          <w:szCs w:val="24"/>
        </w:rPr>
        <w:t>zmniejszenie o 10 % ( do 60 %) odsetka uczniów, którzy wskazują przynajmniej jeden powód, dla którego źle czują się w szkole.</w:t>
      </w: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>Sposób sprawdzenia, czy osiągnięto cel (sukces):</w:t>
      </w: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 xml:space="preserve">a. Co wskaże, że osiągnięto cel? </w:t>
      </w:r>
      <w:r w:rsidRPr="0043564F">
        <w:rPr>
          <w:rFonts w:ascii="Times New Roman" w:hAnsi="Times New Roman" w:cs="Times New Roman"/>
          <w:sz w:val="24"/>
          <w:szCs w:val="24"/>
        </w:rPr>
        <w:t>Wyniki ankiety przeprowadzonej wśród  uczniów i nauczycieli oraz z pracownikami niepedagogicznymi, obserwacje zespołu promocji zdrowia, wywiady z nauczycielami.</w:t>
      </w:r>
      <w:r w:rsidRPr="00435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 xml:space="preserve">b. Jak sprawdzimy, czy osiągnięto cel? </w:t>
      </w:r>
      <w:r>
        <w:rPr>
          <w:rFonts w:ascii="Times New Roman" w:hAnsi="Times New Roman" w:cs="Times New Roman"/>
          <w:sz w:val="24"/>
          <w:szCs w:val="24"/>
        </w:rPr>
        <w:t>Analiza wyników ankiety</w:t>
      </w:r>
      <w:r w:rsidRPr="0043564F">
        <w:rPr>
          <w:rFonts w:ascii="Times New Roman" w:hAnsi="Times New Roman" w:cs="Times New Roman"/>
          <w:sz w:val="24"/>
          <w:szCs w:val="24"/>
        </w:rPr>
        <w:t>, wywiadów, arkusza obserwacji.</w:t>
      </w:r>
    </w:p>
    <w:p w:rsidR="000C5E34" w:rsidRPr="0043564F" w:rsidRDefault="000C5E34" w:rsidP="000C5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34" w:rsidRPr="0043564F" w:rsidRDefault="000C5E34" w:rsidP="000C5E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 xml:space="preserve">c. Kto i kiedy sprawdzi, czy osiągnięto cel? </w:t>
      </w:r>
      <w:r w:rsidRPr="0043564F">
        <w:rPr>
          <w:rFonts w:ascii="Times New Roman" w:hAnsi="Times New Roman" w:cs="Times New Roman"/>
          <w:sz w:val="24"/>
          <w:szCs w:val="24"/>
        </w:rPr>
        <w:t xml:space="preserve">Wskazani członkowie zespołu promocji zdrowia oraz koordynator szkolny </w:t>
      </w:r>
      <w:proofErr w:type="spellStart"/>
      <w:r w:rsidRPr="0043564F">
        <w:rPr>
          <w:rFonts w:ascii="Times New Roman" w:hAnsi="Times New Roman" w:cs="Times New Roman"/>
          <w:sz w:val="24"/>
          <w:szCs w:val="24"/>
        </w:rPr>
        <w:t>SzPZ</w:t>
      </w:r>
      <w:proofErr w:type="spellEnd"/>
      <w:r w:rsidRPr="0043564F">
        <w:rPr>
          <w:rFonts w:ascii="Times New Roman" w:hAnsi="Times New Roman" w:cs="Times New Roman"/>
          <w:sz w:val="24"/>
          <w:szCs w:val="24"/>
        </w:rPr>
        <w:t xml:space="preserve">, </w:t>
      </w:r>
      <w:r w:rsidRPr="00DE4E3A">
        <w:rPr>
          <w:rFonts w:ascii="Times New Roman" w:hAnsi="Times New Roman" w:cs="Times New Roman"/>
          <w:sz w:val="24"/>
          <w:szCs w:val="24"/>
        </w:rPr>
        <w:t xml:space="preserve">czerwiec 2021. </w:t>
      </w:r>
    </w:p>
    <w:p w:rsidR="000C5E34" w:rsidRPr="0043564F" w:rsidRDefault="000C5E34" w:rsidP="000C5E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5E34" w:rsidRDefault="000C5E34" w:rsidP="000C5E34">
      <w:pPr>
        <w:rPr>
          <w:rFonts w:ascii="Times New Roman" w:hAnsi="Times New Roman" w:cs="Times New Roman"/>
          <w:b/>
          <w:sz w:val="24"/>
          <w:szCs w:val="24"/>
        </w:rPr>
      </w:pPr>
      <w:r w:rsidRPr="0043564F">
        <w:rPr>
          <w:rFonts w:ascii="Times New Roman" w:hAnsi="Times New Roman" w:cs="Times New Roman"/>
          <w:b/>
          <w:sz w:val="24"/>
          <w:szCs w:val="24"/>
        </w:rPr>
        <w:t>2. ZADANIA</w:t>
      </w:r>
    </w:p>
    <w:p w:rsidR="000C5E34" w:rsidRDefault="000C5E34" w:rsidP="000C5E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84"/>
        <w:gridCol w:w="2346"/>
        <w:gridCol w:w="1890"/>
        <w:gridCol w:w="1843"/>
        <w:gridCol w:w="1701"/>
        <w:gridCol w:w="1919"/>
      </w:tblGrid>
      <w:tr w:rsidR="00AF7589" w:rsidRPr="0043564F" w:rsidTr="005D5F5E">
        <w:tc>
          <w:tcPr>
            <w:tcW w:w="2235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84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Kryterium sukcesu</w:t>
            </w:r>
          </w:p>
        </w:tc>
        <w:tc>
          <w:tcPr>
            <w:tcW w:w="2346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890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Okres/ termin realizacji</w:t>
            </w:r>
          </w:p>
        </w:tc>
        <w:tc>
          <w:tcPr>
            <w:tcW w:w="1843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Wykonawcy/ Osoba odpowiedzialna</w:t>
            </w:r>
          </w:p>
        </w:tc>
        <w:tc>
          <w:tcPr>
            <w:tcW w:w="1701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Potrzebne środki, zasoby</w:t>
            </w:r>
          </w:p>
        </w:tc>
        <w:tc>
          <w:tcPr>
            <w:tcW w:w="1919" w:type="dxa"/>
            <w:vAlign w:val="center"/>
          </w:tcPr>
          <w:p w:rsidR="00AF7589" w:rsidRPr="0043564F" w:rsidRDefault="00AF7589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sprawdzenia wykonania zadania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1.Debata uczniowska na temat: „Moje samopoczucie w szkole”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Po 10% uczniów z każdej klasy weźmie udział w debacie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debaty dla uczniów wybranych przez zespoły klasowe, zebranie propozycji od uczniów, jakie działania sprawiłyby, że uczniowie czuliby się lepiej w szkole.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Wrzesień/ Październik 2020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Samorząd Uczniowski,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raz z opiekunami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„Światowy Dzień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Uśmiechu świętuje cała szkoła”</w:t>
            </w:r>
          </w:p>
        </w:tc>
        <w:tc>
          <w:tcPr>
            <w:tcW w:w="2284" w:type="dxa"/>
          </w:tcPr>
          <w:p w:rsidR="00AF7589" w:rsidRPr="00A15457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7">
              <w:rPr>
                <w:rFonts w:ascii="Times New Roman" w:hAnsi="Times New Roman" w:cs="Times New Roman"/>
                <w:sz w:val="24"/>
                <w:szCs w:val="24"/>
              </w:rPr>
              <w:t xml:space="preserve">Cała społeczność szkolna. 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F7589" w:rsidRPr="00A15457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7">
              <w:rPr>
                <w:rFonts w:ascii="Times New Roman" w:hAnsi="Times New Roman" w:cs="Times New Roman"/>
                <w:sz w:val="24"/>
                <w:szCs w:val="24"/>
              </w:rPr>
              <w:t xml:space="preserve">Organizacja przedsięwzięcia Opracowanie scenariusza </w:t>
            </w:r>
          </w:p>
          <w:p w:rsidR="00AF7589" w:rsidRPr="00A15457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7">
              <w:rPr>
                <w:rFonts w:ascii="Times New Roman" w:hAnsi="Times New Roman" w:cs="Times New Roman"/>
                <w:sz w:val="24"/>
                <w:szCs w:val="24"/>
              </w:rPr>
              <w:t>Opracowanie sprawozdania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Październik 2020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 wraz z opiekunami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 Wystawa na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holu.</w:t>
            </w:r>
          </w:p>
        </w:tc>
      </w:tr>
      <w:tr w:rsidR="00AF7589" w:rsidTr="005D5F5E">
        <w:trPr>
          <w:trHeight w:val="2786"/>
        </w:trPr>
        <w:tc>
          <w:tcPr>
            <w:tcW w:w="2235" w:type="dxa"/>
          </w:tcPr>
          <w:p w:rsidR="00AF7589" w:rsidRPr="0049618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 xml:space="preserve">3 Opracowanie Dekalogu ucznia SP nr 14 im. Orła Białego w Tomaszowie Mazowieckim 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7">
              <w:rPr>
                <w:rFonts w:ascii="Times New Roman" w:hAnsi="Times New Roman" w:cs="Times New Roman"/>
                <w:sz w:val="24"/>
                <w:szCs w:val="24"/>
              </w:rPr>
              <w:t>90% uczniów bierze udział w opracowaniu dekalogu/kodeksu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Każda klasa tworzy „Dekalog  jasnych zasad zachowania się na przerwach śródlekcyjnych”. 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Październik/ Listopad 2020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Materiały własne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.Utworzenie „Drzewa życzliwości”</w:t>
            </w:r>
          </w:p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wszystkich klas</w:t>
            </w:r>
          </w:p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Stworzenie drzewa 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Listopad 2020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Mirosława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Płacheta</w:t>
            </w:r>
            <w:proofErr w:type="spellEnd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Wywieszenie /umieszczenie „Drzewa życzliwości” na korytarzu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szkolnym.</w:t>
            </w:r>
          </w:p>
        </w:tc>
      </w:tr>
      <w:tr w:rsidR="00AF7589" w:rsidTr="005D5F5E">
        <w:tc>
          <w:tcPr>
            <w:tcW w:w="2235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5.Konkurs plastyczny na temat przeciwdziałania przemocy w szkole.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Zaangażowanie się w wykonanie plakatu na temat przeciwdziałania przemocy w szkole przynajmniej 15-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uczniów. Wywieszenie prac na korytarzach szkoły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 konkursu plastycznego na wykonanie plakatu dowolną techniką na temat przeciwdziałania przemocy w szkole.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2020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Płacheta</w:t>
            </w:r>
            <w:proofErr w:type="spellEnd"/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</w:t>
            </w:r>
          </w:p>
        </w:tc>
        <w:tc>
          <w:tcPr>
            <w:tcW w:w="1919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Obserwacja,</w:t>
            </w:r>
          </w:p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Wywieszenie plakatów na ścianach szkoły, 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stronie 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Lekcje otwarte/ warsztaty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 na temat rozwijania technik radzenia sobie ze stresem wśród uczniów. 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lekcji otwartych / warsztatów na temat rozwijania technik radzenia sobie w 3 wybranych klasach VI-VIII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lekcji  otwartych lub warsztatów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Listopad/ Grudzień 2020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 Szkolny,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.Bezpieczna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</w:tcPr>
          <w:p w:rsidR="00AF7589" w:rsidRPr="00A15457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Dowolny udział wszystkich uczniów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zabaw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dla dzieci w czasie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przerw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Agnieszka Nawrocka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Ela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Piasna</w:t>
            </w:r>
            <w:proofErr w:type="spellEnd"/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315866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66">
              <w:rPr>
                <w:rFonts w:ascii="Times New Roman" w:hAnsi="Times New Roman" w:cs="Times New Roman"/>
                <w:sz w:val="24"/>
                <w:szCs w:val="24"/>
              </w:rPr>
              <w:t xml:space="preserve">8.Zajęcia z wychowawcą na temat konsekwencji  nieprawidłowych relacji między uczniami, </w:t>
            </w:r>
            <w:proofErr w:type="spellStart"/>
            <w:r w:rsidRPr="00315866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315866">
              <w:rPr>
                <w:rFonts w:ascii="Times New Roman" w:hAnsi="Times New Roman" w:cs="Times New Roman"/>
                <w:sz w:val="24"/>
                <w:szCs w:val="24"/>
              </w:rPr>
              <w:t xml:space="preserve"> agresywnych  wśród uczniów.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na dany temat w każdej klasie. 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lekcji na dany temat.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315866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66">
              <w:rPr>
                <w:rFonts w:ascii="Times New Roman" w:hAnsi="Times New Roman" w:cs="Times New Roman"/>
                <w:sz w:val="24"/>
                <w:szCs w:val="24"/>
              </w:rPr>
              <w:t xml:space="preserve">9. Skrzynka „Zgłoś </w:t>
            </w:r>
            <w:r w:rsidRPr="0031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Utworzenie skrzynki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„Zgłoś problem”, z której anonimowo wszyscy uczniowie będą mogli skorzystać w razie potrzeby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Przygotowanie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skrzynki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 ustawienie jej na korytarzu przy pokoju dyrekcji oraz raz w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tygodniu analiza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umieszczonych tam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informacji.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Dyrekcja,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Monika Ekiert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Środki na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zakupienie Skrzynki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Zebrane kartki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umieszczane w teczce.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Zorganizowanie lekcji otwartych/ warsztatów tanecznych dla klas 0-III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 warsztatach weźmie udział 70 % uczniów klas 0- III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lekcji otwartych/ warsztatów tanecznych dla klas 0-III na Sali gimnastycznej w szkole.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Styczeń/ Luty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Agnieszka Wiktorowicz,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Sprzęt audio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11. Przeprowadzenie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klasowych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inscenizacji na temat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znajomości i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stosowania dobrego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zachowania na co dzień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w stosunku do innych</w:t>
            </w:r>
          </w:p>
          <w:p w:rsidR="00AF7589" w:rsidRPr="0023480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sz w:val="24"/>
                <w:szCs w:val="24"/>
              </w:rPr>
              <w:t>osób.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80% uczniów każdej klasy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obejrzy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przedstawienia na godzinie wychowawczej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Przygotowanie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przedstawienie scenek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dla uczniów wszystkich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klas 0 -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Marzec 2021</w:t>
            </w:r>
          </w:p>
        </w:tc>
        <w:tc>
          <w:tcPr>
            <w:tcW w:w="1843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Ekiert,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.„Jesteśmy dla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siebie uprzejmi” –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 plastyczny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80% uczniów klas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IV – VII weźmie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Marzec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Mirosława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Płacheta</w:t>
            </w:r>
            <w:proofErr w:type="spellEnd"/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Przybory plastyczne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13.„Pierwszy dzień wiosny na sportowo”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90% uczniów klas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IV - VIII bierze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udział w turnieju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sportowym a klasy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0 – III uczestniczą w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drużynowych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zabawach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turnieju sportowego przez nauczycieli wychowania fizycznego oraz zabaw ruchowych przez wychowawców klas.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Marzec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fizycznego, wychowawcy klas 0-III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Przyrządy do ćwiczeń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.Konkurs literacko –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plastyczno –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fotograficzny dla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uczniów z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orzeczeniami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Jesteś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tacy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sami”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posiadający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orzeczenia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Kwiecień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Katarzyna Pierzyna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Artykuły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szkoły, wystawa prac na korytarzach szkolnych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15.Konkurs plastyczny</w:t>
            </w:r>
          </w:p>
          <w:p w:rsidR="00AF7589" w:rsidRPr="007B3125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„W mojej szkole czuję się bezpiecznie”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20% uczniów klas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 –III bierze udział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 konkursie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Mariola Pękala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Piasna</w:t>
            </w:r>
            <w:proofErr w:type="spellEnd"/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Przybory plastyczne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szkoły, wystawa prac na korytarzach szkolnych</w:t>
            </w:r>
          </w:p>
        </w:tc>
      </w:tr>
      <w:tr w:rsidR="00AF7589" w:rsidTr="005D5F5E">
        <w:tc>
          <w:tcPr>
            <w:tcW w:w="2235" w:type="dxa"/>
          </w:tcPr>
          <w:p w:rsidR="00AF7589" w:rsidRPr="005C1A6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68">
              <w:rPr>
                <w:rFonts w:ascii="Times New Roman" w:hAnsi="Times New Roman" w:cs="Times New Roman"/>
                <w:sz w:val="24"/>
                <w:szCs w:val="24"/>
              </w:rPr>
              <w:t xml:space="preserve">16. Zorganizowanie pogadanki/ warsztatów dla nauczycieli na temat zmniejszenie ilości zadawanych prac </w:t>
            </w:r>
            <w:r w:rsidRPr="005C1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domowych, niezapowiedzianych kartkówek oraz odpytywania na lekcjach.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 nauczycieli weźmie udział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Zorganizowanie pogadanki  lub warsztatów na temat zmniejszenie ilości zadawanych prac domowych,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niezapowiedzianych kartkówek oraz odpytywania na lekcjach. Znalezienie innych, zastępczych sposobów i form sprawdzenia wiedzy  uczniów, mniej stresujących dla uczniów. Uświadomienie grupie nauczycieli, pozytywnych konsekwencji wprowadzonych działań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Cały rok szkolny 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Dyrekcja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zkoły,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Materiały dokształcające, materiały biurowe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Lista obecności,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Protokół 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Spotkanie prewencyjne z Policjantem/ Policjantką z Komendy Policji w Tomaszowie Mazowieckim, na temat niewłaściwych i agresywnych </w:t>
            </w:r>
            <w:proofErr w:type="spellStart"/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496188">
              <w:rPr>
                <w:rFonts w:ascii="Times New Roman" w:hAnsi="Times New Roman" w:cs="Times New Roman"/>
                <w:sz w:val="24"/>
                <w:szCs w:val="24"/>
              </w:rPr>
              <w:t xml:space="preserve"> wśród młodzieży 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spotkania, w którym wezmą udział 3 klasy ze szkoły.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Zorganizowanie spotkania z Policjantem lub Policjantką z Komendy Głównej Policji w Tomaszowie Mazowieckim. 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Pedagog Szkolny,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biurowe.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Wprowadzenie „Wspólnych drugich śniadań”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Przynajmniej raz w tygodniu, wychowawca każdej klasy wspólnie z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uczniami zorganizuje wspólne drugie śniadanie na przerwie w klasie. 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Każdy wychowawca na dowolnej przerwie zje drugie śniadanie z uczniami ze swojej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Dokumentacja fotograficzna i informacje na stronie 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internetowej szkoły, obserwacja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Zadbanie o toalety w szkole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Zniwelowanie nieprzyjemnego zapachu.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Dbanie o czystość i świeży zapach w toaletach.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niepedagogiczni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czystości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</w:tr>
      <w:tr w:rsidR="00AF7589" w:rsidTr="005D5F5E">
        <w:trPr>
          <w:trHeight w:val="1769"/>
        </w:trPr>
        <w:tc>
          <w:tcPr>
            <w:tcW w:w="2235" w:type="dxa"/>
          </w:tcPr>
          <w:p w:rsidR="00AF7589" w:rsidRPr="00496188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20.Mecz nauczyciele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kontra uczniowie w koszykówkę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Drużyna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nauczycieli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uczniów bierze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udział w meczu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Przygotowanie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meczu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koszykówki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Czerwiec 2021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Własne, Piłki do koszykówki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AF7589" w:rsidTr="005D5F5E">
        <w:tc>
          <w:tcPr>
            <w:tcW w:w="2235" w:type="dxa"/>
          </w:tcPr>
          <w:p w:rsidR="00AF7589" w:rsidRPr="00496188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8">
              <w:rPr>
                <w:rFonts w:ascii="Times New Roman" w:hAnsi="Times New Roman" w:cs="Times New Roman"/>
                <w:sz w:val="24"/>
                <w:szCs w:val="24"/>
              </w:rPr>
              <w:t>21.Konkurs „Dbamy o czystość naszych klasopracowni i korytarzy szkolnych”.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temat dbania o czystość w klasach i korytarzy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konkursu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AF7589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Fundusze na nagrody 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AF7589" w:rsidTr="005D5F5E">
        <w:tc>
          <w:tcPr>
            <w:tcW w:w="2235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. Dlaczego nie ćwiczymy na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wfie</w:t>
            </w:r>
            <w:proofErr w:type="spellEnd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84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</w:rPr>
              <w:t>Dokonanie przynajmniej raz w roku szkolnym analizy rozmiarów i przyczyn absencji uczniów na lekcjach WF oraz podejmowanie działań dla zwiększenia uczestnictwa uczniów w lekcjach WF i ograniczenia liczby zwolnień z tych lekcji;</w:t>
            </w:r>
          </w:p>
        </w:tc>
        <w:tc>
          <w:tcPr>
            <w:tcW w:w="2346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Wprowadzenie określonych działań</w:t>
            </w:r>
          </w:p>
        </w:tc>
        <w:tc>
          <w:tcPr>
            <w:tcW w:w="1890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701" w:type="dxa"/>
          </w:tcPr>
          <w:p w:rsidR="00AF7589" w:rsidRPr="00103DB3" w:rsidRDefault="00AF7589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AF7589" w:rsidRPr="00103DB3" w:rsidRDefault="00AF7589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</w:tc>
      </w:tr>
    </w:tbl>
    <w:p w:rsidR="000C5E34" w:rsidRPr="0043564F" w:rsidRDefault="000C5E34" w:rsidP="000C5E34">
      <w:pPr>
        <w:rPr>
          <w:rFonts w:ascii="Times New Roman" w:hAnsi="Times New Roman" w:cs="Times New Roman"/>
          <w:b/>
          <w:sz w:val="28"/>
          <w:szCs w:val="28"/>
        </w:rPr>
      </w:pPr>
    </w:p>
    <w:p w:rsidR="00BF0216" w:rsidRDefault="00BF0216" w:rsidP="00820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589" w:rsidRPr="008374D4" w:rsidRDefault="00AF7589" w:rsidP="00AF75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 względu na pandemię i wprowadzenie nauki zdalnej nie udało się niestety zrealizować wszystkich zaplanowanych działań. </w:t>
      </w:r>
      <w:r>
        <w:rPr>
          <w:rFonts w:ascii="Times New Roman" w:hAnsi="Times New Roman" w:cs="Times New Roman"/>
          <w:sz w:val="24"/>
          <w:szCs w:val="24"/>
        </w:rPr>
        <w:t>W ramach Programu Szkoła Promująca Zdrowie udało się zorganizować</w:t>
      </w:r>
      <w:r w:rsidRPr="008374D4">
        <w:rPr>
          <w:rFonts w:ascii="Times New Roman" w:hAnsi="Times New Roman" w:cs="Times New Roman"/>
          <w:sz w:val="24"/>
          <w:szCs w:val="24"/>
        </w:rPr>
        <w:t>: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Światowy Dzień Uśmiechu w szkole. Do akcji zaproszony został Samorząd Uczniowski. Uczniowie z młodszych klas przygotowali uśmiechnięte buźki. Niektórzy uczniowie ubrali się na żółto, na przerwach śródlekcyjnych i na niektórych lekcjach nauczyciele wyświetlali przygotowane wcześniej śmieszne filmiki, a na ścianach szkoły zawisły wykonane przez uczniów uśmiechy oraz piękna gazetka szkolna;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Utworzenie Drzewa Życzliwości. W inicjatywę zostali włączeni wszyscy chętni uczniowie szkoły, którzy w sposób zdalny przesłali swoje propozycje życzliwych słów;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Bezpieczna przerwa.  W miarę „pandemicznych” możliwości w klasach młodszych, na przerwach organizowane były zabawy ruchowe oczywiście w obrębie klas i w reżimie sanitarnym;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„Wspólne drugie śniadania” – nauczyciele i uczniowie w klasie spożywali wspólnie drugie śniadania;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 xml:space="preserve">Lekcje otwarte/ warsztaty na temat rozwijania technik radzenia sobie ze stresem wśród uczniów.  We wszystkich klasach VIII oraz klasie VI b oraz VII b zostały przeprowadzone zdalne zajęcia na temat stresu w życiu uczniów oraz stresu egzaminacyjnego. Zostały one przeprowadzone w programie </w:t>
      </w:r>
      <w:proofErr w:type="spellStart"/>
      <w:r w:rsidRPr="005B103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5B103B">
        <w:rPr>
          <w:rFonts w:ascii="Times New Roman" w:hAnsi="Times New Roman" w:cs="Times New Roman"/>
          <w:sz w:val="24"/>
          <w:szCs w:val="24"/>
        </w:rPr>
        <w:t>. Frekwencja i zainteresowanie wśród uczniów były wysokie, również niektórzy wychowawcy chętnie włączyli się w zajęcia;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Skrzynka „Zgłoś problem”. W szkole została zorganizowana i powieszona Skrzynka „Zgłoś problem’, do której uczniowie mogą zgłaszać wszelkie problemy, czy trudności, o których mogą powiadomić nauczycieli.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Konkurs plastyczny na temat przeciwdziałania przemocy w szkole;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 xml:space="preserve">Przeprowadzenie zajęć z wychowawcą na temat konsekwencji  nieprawidłowych relacji między uczniami, </w:t>
      </w:r>
      <w:proofErr w:type="spellStart"/>
      <w:r w:rsidRPr="005B103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B103B">
        <w:rPr>
          <w:rFonts w:ascii="Times New Roman" w:hAnsi="Times New Roman" w:cs="Times New Roman"/>
          <w:sz w:val="24"/>
          <w:szCs w:val="24"/>
        </w:rPr>
        <w:t xml:space="preserve"> agresywnych  wśród uczniów (przesłanie wychowawcom pomocy edukacyjnych w formie prezentacji oraz filmów edukacyjnych);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lekcje otwarte/ warsztaty taneczne dla klas I-III;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Przeprowadzenie klasowych inscenizacji na temat znajomości i stosowania dobrego zachowania na co dzień w stosunku do innych osób w klasach I-III;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Konkurs na najciekawszy film na temat „Inscenizacja na temat znajomości i stosowania dobrego zachowania na co dzień w stosunku do innych osób” dla klas IV-VIII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 xml:space="preserve">Konkurs plastyczny „ Jesteśmy dla siebie uprzejmi”; 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Konkurs szkolny literacko – plastyczno - fotograficznego dla uczniów z orzeczeniami „Jesteśmy tacy sami”;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Dzień Dziecka na sportowo – Dzień Sportu – zorganizowany przez nauczycieli wychowania fizycznego oraz SU;</w:t>
      </w:r>
    </w:p>
    <w:p w:rsidR="00AF7589" w:rsidRPr="005B103B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03B">
        <w:rPr>
          <w:rFonts w:ascii="Times New Roman" w:hAnsi="Times New Roman" w:cs="Times New Roman"/>
          <w:sz w:val="24"/>
          <w:szCs w:val="24"/>
        </w:rPr>
        <w:t>Zredagowanie tekstu na temat zmniejszenia zadawania prac domowych – „Szkoła bez prac domowych”;</w:t>
      </w:r>
    </w:p>
    <w:p w:rsidR="00AF7589" w:rsidRDefault="00AF7589" w:rsidP="00AF758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Zadbanie o toalety szkolne.</w:t>
      </w:r>
    </w:p>
    <w:p w:rsidR="00AF7589" w:rsidRDefault="00AF7589" w:rsidP="00AF7589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Niezrealizowane działania zostaną zrealizowane w roku szkolnym 2021/22.</w:t>
      </w:r>
    </w:p>
    <w:p w:rsidR="00AF7589" w:rsidRDefault="00AF7589" w:rsidP="00AF758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7589" w:rsidRDefault="00AF7589" w:rsidP="00AF758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Szkolny koordynator również w tym czasie uczestniczył w szkoleniach dotyczących idei Szkoły Promującej Zdrowie:</w:t>
      </w:r>
    </w:p>
    <w:p w:rsidR="00AF7589" w:rsidRPr="002B4212" w:rsidRDefault="00AF7589" w:rsidP="00AF7589">
      <w:pPr>
        <w:pStyle w:val="Default"/>
        <w:numPr>
          <w:ilvl w:val="0"/>
          <w:numId w:val="6"/>
        </w:numPr>
      </w:pPr>
      <w:r w:rsidRPr="002B4212">
        <w:t>Szkolenie w formie e- learning „Szkoła Promująca Zdrowie”;</w:t>
      </w:r>
    </w:p>
    <w:p w:rsidR="00AF7589" w:rsidRPr="002B4212" w:rsidRDefault="00AF7589" w:rsidP="00AF7589">
      <w:pPr>
        <w:pStyle w:val="Default"/>
        <w:numPr>
          <w:ilvl w:val="0"/>
          <w:numId w:val="6"/>
        </w:numPr>
      </w:pPr>
      <w:r w:rsidRPr="002B4212">
        <w:t>Udział  w I Forum edukacyjnym Wyzwania współczesnej edukacji (a) sukces dydaktyczny zorganizowanym przez WODN w Skierniewicach,;</w:t>
      </w:r>
    </w:p>
    <w:p w:rsidR="00AF7589" w:rsidRDefault="00AF7589" w:rsidP="00AF7589">
      <w:pPr>
        <w:pStyle w:val="Default"/>
        <w:numPr>
          <w:ilvl w:val="0"/>
          <w:numId w:val="6"/>
        </w:numPr>
      </w:pPr>
      <w:r w:rsidRPr="002B4212">
        <w:t>Udział w szkoleniu  e-learning „Ruch i zdrowe żywienie w szkole” II edycja, zorganizowanym przez ORE w Warszawie, otrzymałam z tego tytułu stosowne zaświadczenie;</w:t>
      </w:r>
    </w:p>
    <w:p w:rsidR="00AF7589" w:rsidRDefault="00AF7589" w:rsidP="00AF7589">
      <w:p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589" w:rsidRDefault="00AF7589" w:rsidP="00AF7589">
      <w:pPr>
        <w:spacing w:after="12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poprzednich latach również przeprowadzono wiele działań na rzecz Promocji Zdrowia, takich jak:</w:t>
      </w:r>
    </w:p>
    <w:p w:rsidR="00AF7589" w:rsidRPr="0023400A" w:rsidRDefault="00AF7589" w:rsidP="00AF7589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 Promowanie zdrowego odżywiania.</w:t>
      </w:r>
    </w:p>
    <w:p w:rsidR="00AF7589" w:rsidRDefault="00AF7589" w:rsidP="00AF7589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2.</w:t>
      </w:r>
      <w:r w:rsidRPr="0023400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Promowa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nie aktywności fizycznej.</w:t>
      </w:r>
    </w:p>
    <w:p w:rsidR="00AF7589" w:rsidRDefault="00AF7589" w:rsidP="00AF7589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3. </w:t>
      </w:r>
      <w:r w:rsidRPr="0023400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Promowanie dzia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łań na rzecz ochrony środowiska.</w:t>
      </w:r>
    </w:p>
    <w:p w:rsidR="00AF7589" w:rsidRDefault="00AF7589" w:rsidP="00AF7589">
      <w:pP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23400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 Promowanie zdrowia psychicznego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AF7589" w:rsidRPr="0023400A" w:rsidRDefault="00AF7589" w:rsidP="00AF7589">
      <w:pP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5. </w:t>
      </w:r>
      <w:r w:rsidRPr="0023400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Bezpieczeństwo w intrenecie</w:t>
      </w:r>
    </w:p>
    <w:p w:rsidR="00AF7589" w:rsidRPr="0023400A" w:rsidRDefault="00AF7589" w:rsidP="00AF7589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F7589" w:rsidRDefault="00AF7589" w:rsidP="00AF7589">
      <w:pPr>
        <w:spacing w:after="12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212">
        <w:rPr>
          <w:rFonts w:ascii="Times New Roman" w:hAnsi="Times New Roman" w:cs="Times New Roman"/>
          <w:sz w:val="24"/>
          <w:szCs w:val="24"/>
        </w:rPr>
        <w:t xml:space="preserve">W roku szkolnym 2020/2021 udało się również zredagować oraz złożyć Wniosek </w:t>
      </w:r>
      <w:r>
        <w:rPr>
          <w:rFonts w:ascii="Times New Roman" w:hAnsi="Times New Roman" w:cs="Times New Roman"/>
          <w:sz w:val="24"/>
          <w:szCs w:val="24"/>
        </w:rPr>
        <w:t>o nadanie Wojewódzkiego Certyfikatu Szkoła Promująca Zdrowie, który został rozpatrzony pomyślnie. Dnia 29 września 2021 roku na konferencji wojewódzkiej</w:t>
      </w:r>
      <w:r w:rsidRPr="002B4212">
        <w:rPr>
          <w:rFonts w:ascii="Times New Roman" w:hAnsi="Times New Roman" w:cs="Times New Roman"/>
          <w:sz w:val="24"/>
          <w:szCs w:val="24"/>
        </w:rPr>
        <w:t xml:space="preserve"> pt. "Szczęśliwy nauczyciel to szczęśliwy uczeń - dobre praktyki w obszarze zadbania o dobrostan społeczności szkolnej i przedszkolnej"</w:t>
      </w:r>
      <w:r>
        <w:rPr>
          <w:rFonts w:ascii="Times New Roman" w:hAnsi="Times New Roman" w:cs="Times New Roman"/>
          <w:sz w:val="24"/>
          <w:szCs w:val="24"/>
        </w:rPr>
        <w:t xml:space="preserve">, Zespół Szkolno – Przedszkolny nr 6, Szkoła Podstawowa nr 14 im. Orła Białego w Tomaszowie Mazowieckim otrzymała Wojewódzki Certyfikat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SzPZ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84D" w:rsidRDefault="009B384D" w:rsidP="009B384D">
      <w:pPr>
        <w:jc w:val="center"/>
        <w:rPr>
          <w:b/>
          <w:sz w:val="40"/>
          <w:szCs w:val="40"/>
        </w:rPr>
      </w:pPr>
    </w:p>
    <w:p w:rsidR="009B384D" w:rsidRPr="006339A6" w:rsidRDefault="009B384D" w:rsidP="009B384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339A6">
        <w:rPr>
          <w:b/>
          <w:sz w:val="40"/>
          <w:szCs w:val="40"/>
        </w:rPr>
        <w:t>Plan pracy Zespołu ds. Promocji Zdrowia</w:t>
      </w:r>
    </w:p>
    <w:p w:rsidR="009B384D" w:rsidRPr="006339A6" w:rsidRDefault="009B384D" w:rsidP="009B384D">
      <w:pPr>
        <w:jc w:val="center"/>
        <w:rPr>
          <w:b/>
          <w:sz w:val="40"/>
          <w:szCs w:val="40"/>
        </w:rPr>
      </w:pPr>
      <w:r w:rsidRPr="006339A6">
        <w:rPr>
          <w:b/>
          <w:sz w:val="40"/>
          <w:szCs w:val="40"/>
        </w:rPr>
        <w:t>W roku 2021/2022</w:t>
      </w:r>
    </w:p>
    <w:p w:rsidR="009B384D" w:rsidRDefault="009B384D" w:rsidP="009B384D">
      <w:pPr>
        <w:jc w:val="center"/>
      </w:pPr>
    </w:p>
    <w:tbl>
      <w:tblPr>
        <w:tblStyle w:val="Tabela-Siatka"/>
        <w:tblW w:w="14218" w:type="dxa"/>
        <w:tblLayout w:type="fixed"/>
        <w:tblLook w:val="04A0" w:firstRow="1" w:lastRow="0" w:firstColumn="1" w:lastColumn="0" w:noHBand="0" w:noVBand="1"/>
      </w:tblPr>
      <w:tblGrid>
        <w:gridCol w:w="2235"/>
        <w:gridCol w:w="2284"/>
        <w:gridCol w:w="2346"/>
        <w:gridCol w:w="1890"/>
        <w:gridCol w:w="1843"/>
        <w:gridCol w:w="1701"/>
        <w:gridCol w:w="1919"/>
      </w:tblGrid>
      <w:tr w:rsidR="009B384D" w:rsidRPr="0043564F" w:rsidTr="005D5F5E">
        <w:tc>
          <w:tcPr>
            <w:tcW w:w="2235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84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Kryterium sukcesu</w:t>
            </w:r>
          </w:p>
        </w:tc>
        <w:tc>
          <w:tcPr>
            <w:tcW w:w="2346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890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Okres/ termin realizacji</w:t>
            </w:r>
          </w:p>
        </w:tc>
        <w:tc>
          <w:tcPr>
            <w:tcW w:w="1843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Wykonawcy/ Osoba odpowiedzialna</w:t>
            </w:r>
          </w:p>
        </w:tc>
        <w:tc>
          <w:tcPr>
            <w:tcW w:w="1701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Potrzebne środki, zasoby</w:t>
            </w:r>
          </w:p>
        </w:tc>
        <w:tc>
          <w:tcPr>
            <w:tcW w:w="1919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sprawdzenia wykonania zadania</w:t>
            </w:r>
          </w:p>
        </w:tc>
      </w:tr>
      <w:tr w:rsidR="009B384D" w:rsidRPr="0043564F" w:rsidTr="005D5F5E">
        <w:tc>
          <w:tcPr>
            <w:tcW w:w="2235" w:type="dxa"/>
            <w:vAlign w:val="center"/>
          </w:tcPr>
          <w:p w:rsidR="009B384D" w:rsidRPr="009A2D3E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1. Opracowanie </w:t>
            </w:r>
            <w:r w:rsidRPr="009A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Dekalogu ucznia SP nr 14 im. Orła Białego w Tomaszowie Mazowieckim</w:t>
            </w:r>
          </w:p>
        </w:tc>
        <w:tc>
          <w:tcPr>
            <w:tcW w:w="2284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uczniów bierze </w:t>
            </w:r>
            <w:r w:rsidRPr="00A15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w opracowaniu dekalogu/kodeksu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Każda klasa tworzy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„Dekalog  jasnych zasad zachowania się na przerwach śródlekcyjnych”. </w:t>
            </w:r>
          </w:p>
        </w:tc>
        <w:tc>
          <w:tcPr>
            <w:tcW w:w="1890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Październik/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Listopad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Wychowawcy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</w:t>
            </w:r>
          </w:p>
        </w:tc>
        <w:tc>
          <w:tcPr>
            <w:tcW w:w="1701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Materiały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własne</w:t>
            </w:r>
          </w:p>
        </w:tc>
        <w:tc>
          <w:tcPr>
            <w:tcW w:w="1919" w:type="dxa"/>
            <w:vAlign w:val="center"/>
          </w:tcPr>
          <w:p w:rsidR="009B384D" w:rsidRPr="0043564F" w:rsidRDefault="009B384D" w:rsidP="005D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Dokumentacja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fotograficzna i informacje na stronie  internetowej szkoły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9A2D3E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2.Debata uczniowska na temat: „Moje samopoczucie w szkole”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Po 10% uczniów z każdej klasy weźmie udział w debacie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debaty dla uczniów wybranych przez zespoły klasowe, zebranie propozycji od uczniów, jakie działania sprawiłyby, że uczniowie czuliby się lepiej w szkole.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2021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Samorząd Uczniowski,</w:t>
            </w:r>
          </w:p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raz z opiekunami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9A2D3E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3.Promocja Zdrowia – Trening dla klas </w:t>
            </w:r>
          </w:p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Biorą udział wszystkie klasy I-III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treningu zbiorowego dla klas I-III</w:t>
            </w:r>
          </w:p>
        </w:tc>
        <w:tc>
          <w:tcPr>
            <w:tcW w:w="1890" w:type="dxa"/>
          </w:tcPr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.Bezpieczna</w:t>
            </w:r>
          </w:p>
          <w:p w:rsidR="009B384D" w:rsidRPr="007B3125" w:rsidRDefault="009B384D" w:rsidP="005D5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Dowolny udział wszystkich uczniów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zabaw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dla dzieci w czasie</w:t>
            </w:r>
          </w:p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przerw</w:t>
            </w:r>
          </w:p>
        </w:tc>
        <w:tc>
          <w:tcPr>
            <w:tcW w:w="1890" w:type="dxa"/>
          </w:tcPr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9A2D3E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5.Konkurs plastyczny</w:t>
            </w:r>
          </w:p>
          <w:p w:rsidR="009B384D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„W mojej szkole czuję się bezpiecznie”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20% uczniów klas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 –III bierze udział</w:t>
            </w:r>
          </w:p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 konkursie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2021</w:t>
            </w:r>
          </w:p>
        </w:tc>
        <w:tc>
          <w:tcPr>
            <w:tcW w:w="1843" w:type="dxa"/>
          </w:tcPr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Przybory plastyczne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Dokumentacja fotograficzna i informacje na stronie  internetowej szkoły, wystawa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 na korytarzach szkolnych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9A2D3E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6.Spotkanie prewencyjne z Policjantem/ Policjantką z Komendy Policji w Tomaszowie Mazowieckim, na temat niewłaściwych i agresywnych </w:t>
            </w:r>
            <w:proofErr w:type="spellStart"/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 wśród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spotkania, w którym wezmą udział 3 klasy ze szkoły.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spotkania z Policjantem lub Policjantką z Komendy Głównej Policji w Tomaszowie Mazowieckim.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Pedagog Szkolny,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biurowe.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</w:t>
            </w:r>
          </w:p>
        </w:tc>
      </w:tr>
      <w:tr w:rsidR="009B384D" w:rsidRPr="00103DB3" w:rsidTr="005D5F5E">
        <w:tc>
          <w:tcPr>
            <w:tcW w:w="2235" w:type="dxa"/>
          </w:tcPr>
          <w:p w:rsidR="009B384D" w:rsidRPr="009A2D3E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7.„Wspólne drugie śniadania”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Przynajmniej raz w tygodniu, wychowawca każdej klasy wspólnie z uczniami zorganizuje wspólne drugie śniadanie na przerwie w klasie.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Każdy wychowawca na dowolnej przerwie zje drugie śniadanie z uczniami ze swojej klasy.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szkoły, obserwacja</w:t>
            </w:r>
          </w:p>
        </w:tc>
      </w:tr>
      <w:tr w:rsidR="009B384D" w:rsidTr="005D5F5E">
        <w:tc>
          <w:tcPr>
            <w:tcW w:w="2235" w:type="dxa"/>
          </w:tcPr>
          <w:p w:rsidR="009B384D" w:rsidRPr="009A2D3E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8.Konkurs „Dbamy o czystość naszych klasopracowni i korytarzy szkolnych”.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temat dbania o czystość w klasach i korytarzy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konkursu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Fundusze na nagrody 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9B384D" w:rsidTr="005D5F5E">
        <w:tc>
          <w:tcPr>
            <w:tcW w:w="2235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. Dlaczego nie ćwiczymy na </w:t>
            </w:r>
            <w:proofErr w:type="spellStart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wfie</w:t>
            </w:r>
            <w:proofErr w:type="spellEnd"/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</w:rPr>
              <w:t xml:space="preserve">Dokonanie przynajmniej raz w roku szkolnym analizy </w:t>
            </w:r>
            <w:r w:rsidRPr="00103DB3">
              <w:rPr>
                <w:rFonts w:ascii="Times New Roman" w:hAnsi="Times New Roman" w:cs="Times New Roman"/>
              </w:rPr>
              <w:lastRenderedPageBreak/>
              <w:t>rozmiarów i przyczyn absencji uczniów na lekcjach WF oraz podejmowanie działań dla zwiększenia uczestnictwa uczniów w lekcjach WF i ograniczenia liczby zwolnień z tych lekcji;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Wprowadzenie określonych działań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</w:tc>
      </w:tr>
      <w:tr w:rsidR="009B384D" w:rsidTr="005D5F5E">
        <w:tc>
          <w:tcPr>
            <w:tcW w:w="2235" w:type="dxa"/>
          </w:tcPr>
          <w:p w:rsidR="009B384D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Wszelkie zawody i imprezy sportowe organizowane przez szkołę oraz udział w nich</w:t>
            </w:r>
          </w:p>
        </w:tc>
        <w:tc>
          <w:tcPr>
            <w:tcW w:w="2284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6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zawodach i imprezach sportowych </w:t>
            </w:r>
          </w:p>
        </w:tc>
        <w:tc>
          <w:tcPr>
            <w:tcW w:w="1890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701" w:type="dxa"/>
          </w:tcPr>
          <w:p w:rsidR="009B384D" w:rsidRPr="00103DB3" w:rsidRDefault="009B384D" w:rsidP="005D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9B384D" w:rsidRPr="00103DB3" w:rsidRDefault="009B384D" w:rsidP="005D5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</w:tbl>
    <w:p w:rsidR="009B384D" w:rsidRDefault="009B384D" w:rsidP="009B384D">
      <w:pPr>
        <w:rPr>
          <w:rFonts w:ascii="Times New Roman" w:hAnsi="Times New Roman" w:cs="Times New Roman"/>
          <w:b/>
          <w:sz w:val="28"/>
          <w:szCs w:val="28"/>
        </w:rPr>
      </w:pPr>
    </w:p>
    <w:p w:rsidR="009B384D" w:rsidRPr="0043564F" w:rsidRDefault="009B384D" w:rsidP="009B384D">
      <w:pPr>
        <w:rPr>
          <w:rFonts w:ascii="Times New Roman" w:hAnsi="Times New Roman" w:cs="Times New Roman"/>
          <w:b/>
          <w:sz w:val="28"/>
          <w:szCs w:val="28"/>
        </w:rPr>
      </w:pPr>
    </w:p>
    <w:p w:rsidR="009B384D" w:rsidRDefault="009B384D" w:rsidP="009B384D">
      <w:pPr>
        <w:jc w:val="center"/>
      </w:pPr>
    </w:p>
    <w:p w:rsidR="009B384D" w:rsidRDefault="009B384D" w:rsidP="00AF7589">
      <w:pPr>
        <w:spacing w:after="120"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384D" w:rsidRPr="00990909" w:rsidRDefault="009B384D" w:rsidP="00AF7589">
      <w:pPr>
        <w:spacing w:after="120" w:line="1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F7589" w:rsidRDefault="00AF7589" w:rsidP="00AF7589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5065" w:rsidRDefault="00EB5065" w:rsidP="008205DE">
      <w:pPr>
        <w:ind w:firstLine="708"/>
      </w:pPr>
    </w:p>
    <w:sectPr w:rsidR="00EB5065" w:rsidSect="000C5E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C7" w:rsidRDefault="000C11C7" w:rsidP="000C5E34">
      <w:r>
        <w:separator/>
      </w:r>
    </w:p>
  </w:endnote>
  <w:endnote w:type="continuationSeparator" w:id="0">
    <w:p w:rsidR="000C11C7" w:rsidRDefault="000C11C7" w:rsidP="000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C7" w:rsidRDefault="000C11C7" w:rsidP="000C5E34">
      <w:r>
        <w:separator/>
      </w:r>
    </w:p>
  </w:footnote>
  <w:footnote w:type="continuationSeparator" w:id="0">
    <w:p w:rsidR="000C11C7" w:rsidRDefault="000C11C7" w:rsidP="000C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A6B"/>
    <w:multiLevelType w:val="hybridMultilevel"/>
    <w:tmpl w:val="4DAE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76E65"/>
    <w:multiLevelType w:val="hybridMultilevel"/>
    <w:tmpl w:val="EFDE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0F3C"/>
    <w:multiLevelType w:val="hybridMultilevel"/>
    <w:tmpl w:val="2868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C77DA"/>
    <w:multiLevelType w:val="hybridMultilevel"/>
    <w:tmpl w:val="D27EB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5486E"/>
    <w:multiLevelType w:val="hybridMultilevel"/>
    <w:tmpl w:val="5E8A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C45F4"/>
    <w:multiLevelType w:val="hybridMultilevel"/>
    <w:tmpl w:val="EFC28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A"/>
    <w:rsid w:val="00006492"/>
    <w:rsid w:val="00010EA5"/>
    <w:rsid w:val="00023F04"/>
    <w:rsid w:val="00024E14"/>
    <w:rsid w:val="00030DA2"/>
    <w:rsid w:val="0003584E"/>
    <w:rsid w:val="00041B9B"/>
    <w:rsid w:val="00044039"/>
    <w:rsid w:val="00076C88"/>
    <w:rsid w:val="00084DB1"/>
    <w:rsid w:val="00085AF8"/>
    <w:rsid w:val="00087F9C"/>
    <w:rsid w:val="000959FE"/>
    <w:rsid w:val="000A2862"/>
    <w:rsid w:val="000A6A7C"/>
    <w:rsid w:val="000B05F9"/>
    <w:rsid w:val="000B2C90"/>
    <w:rsid w:val="000C11C7"/>
    <w:rsid w:val="000C45AB"/>
    <w:rsid w:val="000C5E34"/>
    <w:rsid w:val="000D112B"/>
    <w:rsid w:val="000D31FC"/>
    <w:rsid w:val="000D6E5E"/>
    <w:rsid w:val="000E4CA6"/>
    <w:rsid w:val="000F2DD3"/>
    <w:rsid w:val="000F71C2"/>
    <w:rsid w:val="00106298"/>
    <w:rsid w:val="00110345"/>
    <w:rsid w:val="00115481"/>
    <w:rsid w:val="00117377"/>
    <w:rsid w:val="001179DF"/>
    <w:rsid w:val="001205FD"/>
    <w:rsid w:val="00125318"/>
    <w:rsid w:val="00125E2F"/>
    <w:rsid w:val="00132081"/>
    <w:rsid w:val="0014311C"/>
    <w:rsid w:val="001515F3"/>
    <w:rsid w:val="00156193"/>
    <w:rsid w:val="00167D54"/>
    <w:rsid w:val="00180E1D"/>
    <w:rsid w:val="001824E5"/>
    <w:rsid w:val="00184EBC"/>
    <w:rsid w:val="0019275C"/>
    <w:rsid w:val="00193463"/>
    <w:rsid w:val="00193EDA"/>
    <w:rsid w:val="001A2D5B"/>
    <w:rsid w:val="001B6129"/>
    <w:rsid w:val="001E2C8F"/>
    <w:rsid w:val="001E7162"/>
    <w:rsid w:val="001F3479"/>
    <w:rsid w:val="001F6811"/>
    <w:rsid w:val="00205C3C"/>
    <w:rsid w:val="00222B5C"/>
    <w:rsid w:val="00234FD1"/>
    <w:rsid w:val="00237564"/>
    <w:rsid w:val="002429D0"/>
    <w:rsid w:val="0024458C"/>
    <w:rsid w:val="0025449A"/>
    <w:rsid w:val="00255A72"/>
    <w:rsid w:val="002632F6"/>
    <w:rsid w:val="00271274"/>
    <w:rsid w:val="00273D92"/>
    <w:rsid w:val="00275277"/>
    <w:rsid w:val="00275958"/>
    <w:rsid w:val="00280797"/>
    <w:rsid w:val="00281863"/>
    <w:rsid w:val="002841C1"/>
    <w:rsid w:val="00285523"/>
    <w:rsid w:val="002A1DE3"/>
    <w:rsid w:val="002A6748"/>
    <w:rsid w:val="002C2A15"/>
    <w:rsid w:val="002C7E07"/>
    <w:rsid w:val="002E42B3"/>
    <w:rsid w:val="002E4C33"/>
    <w:rsid w:val="002F0747"/>
    <w:rsid w:val="002F6BB5"/>
    <w:rsid w:val="00302E2D"/>
    <w:rsid w:val="0031020C"/>
    <w:rsid w:val="00314A2A"/>
    <w:rsid w:val="00314A8D"/>
    <w:rsid w:val="00315ED7"/>
    <w:rsid w:val="00317CBB"/>
    <w:rsid w:val="00317D4E"/>
    <w:rsid w:val="00325742"/>
    <w:rsid w:val="00325A2A"/>
    <w:rsid w:val="00330AD3"/>
    <w:rsid w:val="0033239A"/>
    <w:rsid w:val="00340E5B"/>
    <w:rsid w:val="003479F9"/>
    <w:rsid w:val="0035231C"/>
    <w:rsid w:val="00353A64"/>
    <w:rsid w:val="003747DF"/>
    <w:rsid w:val="00381955"/>
    <w:rsid w:val="00386BC3"/>
    <w:rsid w:val="003906A0"/>
    <w:rsid w:val="00391446"/>
    <w:rsid w:val="00394CB4"/>
    <w:rsid w:val="003C46F5"/>
    <w:rsid w:val="003C7C6B"/>
    <w:rsid w:val="003E444A"/>
    <w:rsid w:val="003E57DD"/>
    <w:rsid w:val="003E7260"/>
    <w:rsid w:val="003F39C0"/>
    <w:rsid w:val="003F6FC4"/>
    <w:rsid w:val="00406BAC"/>
    <w:rsid w:val="00407E94"/>
    <w:rsid w:val="00410174"/>
    <w:rsid w:val="0041326F"/>
    <w:rsid w:val="00430DE7"/>
    <w:rsid w:val="0044464C"/>
    <w:rsid w:val="00447F41"/>
    <w:rsid w:val="00451052"/>
    <w:rsid w:val="00452BF6"/>
    <w:rsid w:val="00465872"/>
    <w:rsid w:val="004713DB"/>
    <w:rsid w:val="004723C6"/>
    <w:rsid w:val="00481901"/>
    <w:rsid w:val="004828BC"/>
    <w:rsid w:val="00491655"/>
    <w:rsid w:val="00495AEC"/>
    <w:rsid w:val="004A12AD"/>
    <w:rsid w:val="004A62EB"/>
    <w:rsid w:val="004B1E19"/>
    <w:rsid w:val="004B6FBC"/>
    <w:rsid w:val="004C51D1"/>
    <w:rsid w:val="004D54FF"/>
    <w:rsid w:val="004D5DCC"/>
    <w:rsid w:val="004E4D3D"/>
    <w:rsid w:val="004F56A2"/>
    <w:rsid w:val="0050201A"/>
    <w:rsid w:val="0051227F"/>
    <w:rsid w:val="00516A7F"/>
    <w:rsid w:val="00522B49"/>
    <w:rsid w:val="00527447"/>
    <w:rsid w:val="00537795"/>
    <w:rsid w:val="005401C1"/>
    <w:rsid w:val="0054487F"/>
    <w:rsid w:val="00545D45"/>
    <w:rsid w:val="00557D0E"/>
    <w:rsid w:val="00565E8B"/>
    <w:rsid w:val="00566E5F"/>
    <w:rsid w:val="00576EF6"/>
    <w:rsid w:val="00581C26"/>
    <w:rsid w:val="00582055"/>
    <w:rsid w:val="00591112"/>
    <w:rsid w:val="005944D6"/>
    <w:rsid w:val="005967AC"/>
    <w:rsid w:val="005A327A"/>
    <w:rsid w:val="005B0367"/>
    <w:rsid w:val="005B136E"/>
    <w:rsid w:val="005B3140"/>
    <w:rsid w:val="005D56B3"/>
    <w:rsid w:val="005D58E5"/>
    <w:rsid w:val="005E7FF0"/>
    <w:rsid w:val="005F3485"/>
    <w:rsid w:val="00602E26"/>
    <w:rsid w:val="00607F13"/>
    <w:rsid w:val="00611361"/>
    <w:rsid w:val="0061715C"/>
    <w:rsid w:val="006178FF"/>
    <w:rsid w:val="00623FE5"/>
    <w:rsid w:val="00630C63"/>
    <w:rsid w:val="0063224D"/>
    <w:rsid w:val="00634A0A"/>
    <w:rsid w:val="0064216A"/>
    <w:rsid w:val="00644BCB"/>
    <w:rsid w:val="0066189E"/>
    <w:rsid w:val="00661969"/>
    <w:rsid w:val="00662F61"/>
    <w:rsid w:val="0066304C"/>
    <w:rsid w:val="00682417"/>
    <w:rsid w:val="00685B3E"/>
    <w:rsid w:val="006948CC"/>
    <w:rsid w:val="00695F78"/>
    <w:rsid w:val="00697A96"/>
    <w:rsid w:val="006B1674"/>
    <w:rsid w:val="006B2394"/>
    <w:rsid w:val="006B7A22"/>
    <w:rsid w:val="006C0FE7"/>
    <w:rsid w:val="006C2D91"/>
    <w:rsid w:val="006C39D4"/>
    <w:rsid w:val="006D433A"/>
    <w:rsid w:val="006D7E8B"/>
    <w:rsid w:val="006E1FD3"/>
    <w:rsid w:val="006E75A5"/>
    <w:rsid w:val="006F07F6"/>
    <w:rsid w:val="006F13CF"/>
    <w:rsid w:val="006F419A"/>
    <w:rsid w:val="006F451A"/>
    <w:rsid w:val="006F78B1"/>
    <w:rsid w:val="00700941"/>
    <w:rsid w:val="00705158"/>
    <w:rsid w:val="007077A9"/>
    <w:rsid w:val="00711903"/>
    <w:rsid w:val="00711C8F"/>
    <w:rsid w:val="00713161"/>
    <w:rsid w:val="0071797F"/>
    <w:rsid w:val="00731F38"/>
    <w:rsid w:val="007375DE"/>
    <w:rsid w:val="00743B3B"/>
    <w:rsid w:val="00754552"/>
    <w:rsid w:val="0075563B"/>
    <w:rsid w:val="007633E5"/>
    <w:rsid w:val="00773BBB"/>
    <w:rsid w:val="00774BFD"/>
    <w:rsid w:val="00780C22"/>
    <w:rsid w:val="007866FA"/>
    <w:rsid w:val="00790463"/>
    <w:rsid w:val="007921F4"/>
    <w:rsid w:val="007963DA"/>
    <w:rsid w:val="007A2873"/>
    <w:rsid w:val="007A3287"/>
    <w:rsid w:val="007C00E3"/>
    <w:rsid w:val="007D0CA0"/>
    <w:rsid w:val="007D563D"/>
    <w:rsid w:val="007E0571"/>
    <w:rsid w:val="007F5A45"/>
    <w:rsid w:val="00812492"/>
    <w:rsid w:val="00816968"/>
    <w:rsid w:val="008205DE"/>
    <w:rsid w:val="00824E2F"/>
    <w:rsid w:val="008347BB"/>
    <w:rsid w:val="00835C37"/>
    <w:rsid w:val="00840AAF"/>
    <w:rsid w:val="00840C19"/>
    <w:rsid w:val="008439DF"/>
    <w:rsid w:val="00851943"/>
    <w:rsid w:val="00854E0A"/>
    <w:rsid w:val="00855F5E"/>
    <w:rsid w:val="008661DB"/>
    <w:rsid w:val="008715AC"/>
    <w:rsid w:val="00872FA5"/>
    <w:rsid w:val="008839A5"/>
    <w:rsid w:val="0088469E"/>
    <w:rsid w:val="00885BD7"/>
    <w:rsid w:val="00897900"/>
    <w:rsid w:val="008A13FD"/>
    <w:rsid w:val="008B187A"/>
    <w:rsid w:val="008E0B20"/>
    <w:rsid w:val="008E0DD3"/>
    <w:rsid w:val="008E46BE"/>
    <w:rsid w:val="008E5E68"/>
    <w:rsid w:val="008F4B33"/>
    <w:rsid w:val="008F6548"/>
    <w:rsid w:val="00904C25"/>
    <w:rsid w:val="00910346"/>
    <w:rsid w:val="00911A2B"/>
    <w:rsid w:val="00914952"/>
    <w:rsid w:val="00915F91"/>
    <w:rsid w:val="00917782"/>
    <w:rsid w:val="0092128A"/>
    <w:rsid w:val="009239E6"/>
    <w:rsid w:val="00937484"/>
    <w:rsid w:val="00940540"/>
    <w:rsid w:val="00940752"/>
    <w:rsid w:val="00943C2E"/>
    <w:rsid w:val="0095466A"/>
    <w:rsid w:val="00960592"/>
    <w:rsid w:val="0096267E"/>
    <w:rsid w:val="009665E3"/>
    <w:rsid w:val="009764C9"/>
    <w:rsid w:val="0098007C"/>
    <w:rsid w:val="009827C2"/>
    <w:rsid w:val="00983DFE"/>
    <w:rsid w:val="00986454"/>
    <w:rsid w:val="009914A9"/>
    <w:rsid w:val="00992039"/>
    <w:rsid w:val="009A31AC"/>
    <w:rsid w:val="009B384D"/>
    <w:rsid w:val="009B3B74"/>
    <w:rsid w:val="009B502D"/>
    <w:rsid w:val="009C13AC"/>
    <w:rsid w:val="009D2E0B"/>
    <w:rsid w:val="00A0694C"/>
    <w:rsid w:val="00A12784"/>
    <w:rsid w:val="00A16E44"/>
    <w:rsid w:val="00A20ED4"/>
    <w:rsid w:val="00A25925"/>
    <w:rsid w:val="00A56202"/>
    <w:rsid w:val="00A566EA"/>
    <w:rsid w:val="00A62520"/>
    <w:rsid w:val="00A660C9"/>
    <w:rsid w:val="00A67DB9"/>
    <w:rsid w:val="00A70B4E"/>
    <w:rsid w:val="00A80423"/>
    <w:rsid w:val="00A85788"/>
    <w:rsid w:val="00AA2655"/>
    <w:rsid w:val="00AC2F79"/>
    <w:rsid w:val="00AC3E22"/>
    <w:rsid w:val="00AC47A7"/>
    <w:rsid w:val="00AC7598"/>
    <w:rsid w:val="00AD5530"/>
    <w:rsid w:val="00AE17F4"/>
    <w:rsid w:val="00AE54D1"/>
    <w:rsid w:val="00AF50D2"/>
    <w:rsid w:val="00AF6B2F"/>
    <w:rsid w:val="00AF71FE"/>
    <w:rsid w:val="00AF7589"/>
    <w:rsid w:val="00B01E6C"/>
    <w:rsid w:val="00B109F3"/>
    <w:rsid w:val="00B12C35"/>
    <w:rsid w:val="00B15B7C"/>
    <w:rsid w:val="00B2246D"/>
    <w:rsid w:val="00B31196"/>
    <w:rsid w:val="00B31B46"/>
    <w:rsid w:val="00B42DE0"/>
    <w:rsid w:val="00B51A97"/>
    <w:rsid w:val="00B53A27"/>
    <w:rsid w:val="00B542D8"/>
    <w:rsid w:val="00B5457E"/>
    <w:rsid w:val="00B57A1E"/>
    <w:rsid w:val="00B62159"/>
    <w:rsid w:val="00B62A31"/>
    <w:rsid w:val="00B64356"/>
    <w:rsid w:val="00B71B65"/>
    <w:rsid w:val="00B8465F"/>
    <w:rsid w:val="00B91C2A"/>
    <w:rsid w:val="00B924AF"/>
    <w:rsid w:val="00B949EE"/>
    <w:rsid w:val="00BD4AC0"/>
    <w:rsid w:val="00BE1748"/>
    <w:rsid w:val="00BF0216"/>
    <w:rsid w:val="00BF20EC"/>
    <w:rsid w:val="00BF6B78"/>
    <w:rsid w:val="00C04516"/>
    <w:rsid w:val="00C0707A"/>
    <w:rsid w:val="00C136A5"/>
    <w:rsid w:val="00C1694E"/>
    <w:rsid w:val="00C20463"/>
    <w:rsid w:val="00C30BC1"/>
    <w:rsid w:val="00C400B9"/>
    <w:rsid w:val="00C41EA0"/>
    <w:rsid w:val="00C50BEB"/>
    <w:rsid w:val="00C51949"/>
    <w:rsid w:val="00C577D6"/>
    <w:rsid w:val="00C653AB"/>
    <w:rsid w:val="00C663B7"/>
    <w:rsid w:val="00C6789C"/>
    <w:rsid w:val="00C8505D"/>
    <w:rsid w:val="00C93AF2"/>
    <w:rsid w:val="00CA6CCC"/>
    <w:rsid w:val="00CD4A46"/>
    <w:rsid w:val="00CD6DF3"/>
    <w:rsid w:val="00CE2A23"/>
    <w:rsid w:val="00CE687D"/>
    <w:rsid w:val="00CF09D1"/>
    <w:rsid w:val="00CF0D43"/>
    <w:rsid w:val="00D037F2"/>
    <w:rsid w:val="00D038F7"/>
    <w:rsid w:val="00D05D48"/>
    <w:rsid w:val="00D06699"/>
    <w:rsid w:val="00D1108D"/>
    <w:rsid w:val="00D112C0"/>
    <w:rsid w:val="00D20A47"/>
    <w:rsid w:val="00D20D41"/>
    <w:rsid w:val="00D26BC8"/>
    <w:rsid w:val="00D36E11"/>
    <w:rsid w:val="00D37A39"/>
    <w:rsid w:val="00D41F3A"/>
    <w:rsid w:val="00D4409A"/>
    <w:rsid w:val="00D515C2"/>
    <w:rsid w:val="00D558D5"/>
    <w:rsid w:val="00D56BDB"/>
    <w:rsid w:val="00D63EED"/>
    <w:rsid w:val="00D644DA"/>
    <w:rsid w:val="00D76150"/>
    <w:rsid w:val="00D82C22"/>
    <w:rsid w:val="00D83B8D"/>
    <w:rsid w:val="00D86039"/>
    <w:rsid w:val="00DA046D"/>
    <w:rsid w:val="00DA162C"/>
    <w:rsid w:val="00DA48C5"/>
    <w:rsid w:val="00DB1745"/>
    <w:rsid w:val="00DB1B57"/>
    <w:rsid w:val="00DC6203"/>
    <w:rsid w:val="00DE289F"/>
    <w:rsid w:val="00DE7D45"/>
    <w:rsid w:val="00DF5727"/>
    <w:rsid w:val="00E1073C"/>
    <w:rsid w:val="00E31390"/>
    <w:rsid w:val="00E34C87"/>
    <w:rsid w:val="00E35B92"/>
    <w:rsid w:val="00E42CD7"/>
    <w:rsid w:val="00E70B7B"/>
    <w:rsid w:val="00E73328"/>
    <w:rsid w:val="00E8076B"/>
    <w:rsid w:val="00E913BE"/>
    <w:rsid w:val="00E91474"/>
    <w:rsid w:val="00E94FEE"/>
    <w:rsid w:val="00EA6E03"/>
    <w:rsid w:val="00EB005C"/>
    <w:rsid w:val="00EB1BE9"/>
    <w:rsid w:val="00EB5065"/>
    <w:rsid w:val="00EC4D7A"/>
    <w:rsid w:val="00EC60BD"/>
    <w:rsid w:val="00ED3B63"/>
    <w:rsid w:val="00ED57DD"/>
    <w:rsid w:val="00F01DF2"/>
    <w:rsid w:val="00F079C2"/>
    <w:rsid w:val="00F10141"/>
    <w:rsid w:val="00F164CE"/>
    <w:rsid w:val="00F22853"/>
    <w:rsid w:val="00F230E3"/>
    <w:rsid w:val="00F27B2D"/>
    <w:rsid w:val="00F407C7"/>
    <w:rsid w:val="00F5135D"/>
    <w:rsid w:val="00F61D27"/>
    <w:rsid w:val="00F67BA0"/>
    <w:rsid w:val="00F771AA"/>
    <w:rsid w:val="00F85642"/>
    <w:rsid w:val="00F92BBF"/>
    <w:rsid w:val="00F960CE"/>
    <w:rsid w:val="00FA13BA"/>
    <w:rsid w:val="00FB0FB5"/>
    <w:rsid w:val="00FB4802"/>
    <w:rsid w:val="00FC14B9"/>
    <w:rsid w:val="00FC5967"/>
    <w:rsid w:val="00FC6AC5"/>
    <w:rsid w:val="00FC7ED4"/>
    <w:rsid w:val="00FD160F"/>
    <w:rsid w:val="00FE39AD"/>
    <w:rsid w:val="00FE4E1C"/>
    <w:rsid w:val="00FF1D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4DB1"/>
  </w:style>
  <w:style w:type="paragraph" w:styleId="Akapitzlist">
    <w:name w:val="List Paragraph"/>
    <w:basedOn w:val="Normalny"/>
    <w:qFormat/>
    <w:rsid w:val="00BF0216"/>
    <w:pPr>
      <w:ind w:left="720"/>
      <w:contextualSpacing/>
    </w:pPr>
  </w:style>
  <w:style w:type="paragraph" w:customStyle="1" w:styleId="Default">
    <w:name w:val="Default"/>
    <w:rsid w:val="00BF02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0C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C5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E34"/>
    <w:rPr>
      <w:sz w:val="20"/>
      <w:szCs w:val="20"/>
    </w:rPr>
  </w:style>
  <w:style w:type="character" w:styleId="Odwoanieprzypisudolnego">
    <w:name w:val="footnote reference"/>
    <w:basedOn w:val="Domylnaczcionkaakapitu"/>
    <w:rsid w:val="000C5E34"/>
    <w:rPr>
      <w:vertAlign w:val="superscript"/>
    </w:rPr>
  </w:style>
  <w:style w:type="paragraph" w:styleId="Nagwek">
    <w:name w:val="header"/>
    <w:basedOn w:val="Normalny"/>
    <w:link w:val="NagwekZnak"/>
    <w:rsid w:val="000C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5E34"/>
  </w:style>
  <w:style w:type="paragraph" w:styleId="Stopka">
    <w:name w:val="footer"/>
    <w:basedOn w:val="Normalny"/>
    <w:link w:val="StopkaZnak"/>
    <w:rsid w:val="000C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E34"/>
  </w:style>
  <w:style w:type="paragraph" w:styleId="Tekstdymka">
    <w:name w:val="Balloon Text"/>
    <w:basedOn w:val="Normalny"/>
    <w:link w:val="TekstdymkaZnak"/>
    <w:rsid w:val="005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4DB1"/>
  </w:style>
  <w:style w:type="paragraph" w:styleId="Akapitzlist">
    <w:name w:val="List Paragraph"/>
    <w:basedOn w:val="Normalny"/>
    <w:qFormat/>
    <w:rsid w:val="00BF0216"/>
    <w:pPr>
      <w:ind w:left="720"/>
      <w:contextualSpacing/>
    </w:pPr>
  </w:style>
  <w:style w:type="paragraph" w:customStyle="1" w:styleId="Default">
    <w:name w:val="Default"/>
    <w:rsid w:val="00BF02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0C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C5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E34"/>
    <w:rPr>
      <w:sz w:val="20"/>
      <w:szCs w:val="20"/>
    </w:rPr>
  </w:style>
  <w:style w:type="character" w:styleId="Odwoanieprzypisudolnego">
    <w:name w:val="footnote reference"/>
    <w:basedOn w:val="Domylnaczcionkaakapitu"/>
    <w:rsid w:val="000C5E34"/>
    <w:rPr>
      <w:vertAlign w:val="superscript"/>
    </w:rPr>
  </w:style>
  <w:style w:type="paragraph" w:styleId="Nagwek">
    <w:name w:val="header"/>
    <w:basedOn w:val="Normalny"/>
    <w:link w:val="NagwekZnak"/>
    <w:rsid w:val="000C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5E34"/>
  </w:style>
  <w:style w:type="paragraph" w:styleId="Stopka">
    <w:name w:val="footer"/>
    <w:basedOn w:val="Normalny"/>
    <w:link w:val="StopkaZnak"/>
    <w:rsid w:val="000C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E34"/>
  </w:style>
  <w:style w:type="paragraph" w:styleId="Tekstdymka">
    <w:name w:val="Balloon Text"/>
    <w:basedOn w:val="Normalny"/>
    <w:link w:val="TekstdymkaZnak"/>
    <w:rsid w:val="005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3593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3</cp:revision>
  <dcterms:created xsi:type="dcterms:W3CDTF">2021-11-01T16:12:00Z</dcterms:created>
  <dcterms:modified xsi:type="dcterms:W3CDTF">2021-11-01T16:14:00Z</dcterms:modified>
</cp:coreProperties>
</file>