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528FF" w14:textId="77777777" w:rsidR="006D2D90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Sprawozdanie szkolnego koordynatora Szkoły Promującej Zdrowie  </w:t>
      </w:r>
      <w:r>
        <w:rPr>
          <w:rFonts w:ascii="Times New Roman" w:hAnsi="Times New Roman" w:cs="Times New Roman"/>
          <w:b/>
          <w:sz w:val="24"/>
          <w:szCs w:val="24"/>
        </w:rPr>
        <w:br/>
        <w:t>w II półroczu roku szkolnym 2025/2026</w:t>
      </w:r>
    </w:p>
    <w:p w14:paraId="793280F2" w14:textId="77777777" w:rsidR="006D2D90" w:rsidRDefault="006D2D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89BA9A" w14:textId="77777777" w:rsidR="006D2D90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Działania, które zostały zrealizowane:</w:t>
      </w:r>
    </w:p>
    <w:p w14:paraId="3BC874FF" w14:textId="77777777" w:rsidR="006D2D90" w:rsidRDefault="006D2D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3D2651" w14:textId="77777777" w:rsidR="006D2D90" w:rsidRDefault="0000000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Udział w Uroczystej Gali wręczenia Krajowych Certyfikatów Szkoły i Przedszkoli Promujących Szkołę w Ministerstwie Edukacji Narodowej, gdzie szkoła otrzymała Krajowy Certyfikat </w:t>
      </w:r>
      <w:proofErr w:type="spellStart"/>
      <w:r>
        <w:rPr>
          <w:rFonts w:ascii="Times New Roman" w:hAnsi="Times New Roman" w:cs="Times New Roman"/>
          <w:sz w:val="24"/>
          <w:szCs w:val="24"/>
        </w:rPr>
        <w:t>SzPZ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8F3B670" w14:textId="77777777" w:rsidR="006D2D90" w:rsidRDefault="00000000">
      <w:pPr>
        <w:pStyle w:val="Bezodstpw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Przeprowadzenie ewaluacji w czterech standardach </w:t>
      </w:r>
      <w:proofErr w:type="spellStart"/>
      <w:r>
        <w:rPr>
          <w:rFonts w:ascii="Times New Roman" w:hAnsi="Times New Roman" w:cs="Times New Roman"/>
          <w:sz w:val="24"/>
          <w:szCs w:val="24"/>
        </w:rPr>
        <w:t>SzPZ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8AAA555" w14:textId="77777777" w:rsidR="006D2D90" w:rsidRDefault="00000000">
      <w:pPr>
        <w:pStyle w:val="Bezodstpw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Spotkania integracyjne na zajęciach z wychowawcą, również poza szkołą ( wycieczki, wyjścia klasowe);</w:t>
      </w:r>
    </w:p>
    <w:p w14:paraId="15955BAA" w14:textId="77777777" w:rsidR="006D2D90" w:rsidRDefault="00000000">
      <w:pPr>
        <w:pStyle w:val="Bezodstpw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Jako koordynator </w:t>
      </w:r>
      <w:proofErr w:type="spellStart"/>
      <w:r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SzPZ</w:t>
      </w:r>
      <w:proofErr w:type="spellEnd"/>
      <w:r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utrzymywanie stałego kontaktu z Regionalnym Koordynatorem </w:t>
      </w:r>
      <w:proofErr w:type="spellStart"/>
      <w:r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SzPZ</w:t>
      </w:r>
      <w:proofErr w:type="spellEnd"/>
      <w:r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– p. Aldoną Bąk, konsultacje telefoniczne;</w:t>
      </w:r>
    </w:p>
    <w:p w14:paraId="1DEA3B90" w14:textId="77777777" w:rsidR="006D2D90" w:rsidRDefault="00000000">
      <w:pPr>
        <w:pStyle w:val="Bezodstpw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Trening wiosenny w klasach II a oraz III a (Agnieszka Wiktorowicz)</w:t>
      </w:r>
    </w:p>
    <w:p w14:paraId="3DFBBCA2" w14:textId="77777777" w:rsidR="006D2D90" w:rsidRDefault="00000000">
      <w:pPr>
        <w:pStyle w:val="Bezodstpw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„Bezpieczna przerwa” – zorganizowanie zabaw na przerwach śródlekcyjnych dla klas I- III (Samorząd Uczniowski, Opiekun: Katarzyna Malinowska); </w:t>
      </w:r>
    </w:p>
    <w:p w14:paraId="7D806AF7" w14:textId="77777777" w:rsidR="006D2D90" w:rsidRDefault="00000000">
      <w:pPr>
        <w:pStyle w:val="Bezodstpw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Zorganizowanie Debaty szkolnej pt. „</w:t>
      </w:r>
      <w:r>
        <w:rPr>
          <w:rFonts w:ascii="Times New Roman" w:eastAsia="Calibri" w:hAnsi="Times New Roman" w:cs="Times New Roman"/>
          <w:sz w:val="24"/>
          <w:szCs w:val="24"/>
        </w:rPr>
        <w:t>Jak wygląda współpraca w szkole( relacje: nauczyciel/ pracownik niepedagogiczny – rodzic-uczeń. Zredagowanie wniosków z debaty w formie prezentacji;</w:t>
      </w:r>
    </w:p>
    <w:p w14:paraId="429476F3" w14:textId="77777777" w:rsidR="006D2D90" w:rsidRDefault="00000000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Zajęcia z wychowawcą na temat konsekwencji  nieprawidłowych relacji między uczniami,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zachowań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agresywnych  wśród uczniów (Wychowawcy);</w:t>
      </w:r>
    </w:p>
    <w:p w14:paraId="54A40D6F" w14:textId="77777777" w:rsidR="006D2D90" w:rsidRDefault="00000000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„Dzień Autyzmu – świętuje cała szkoła” – ubranie się całej społeczności szkolnej na niebiesko tego dnia, zajęcia profilaktyczne o autyzmie w różnych klasach, wykonanie gazetki szkolnej;</w:t>
      </w:r>
    </w:p>
    <w:p w14:paraId="34A44E44" w14:textId="77777777" w:rsidR="006D2D90" w:rsidRDefault="00000000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koordynowanie Skrzynki „Zgłoś problem”;</w:t>
      </w:r>
    </w:p>
    <w:p w14:paraId="1E5B529C" w14:textId="77777777" w:rsidR="006D2D90" w:rsidRDefault="00000000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Spotkania integracyjne na zajęciach z wychowawcą – gry planszowe, zespołowe, integracyjne; (Wychowawcy);</w:t>
      </w:r>
    </w:p>
    <w:p w14:paraId="307CDE39" w14:textId="77777777" w:rsidR="006D2D90" w:rsidRDefault="00000000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Lekcje otwarte/ warsztaty na temat nawiązywania i utrzymywania prawidłowych relacji pomiędzy uczniami w szkole i poza nią „Koleżeństwo na medal” w klasie IV;</w:t>
      </w:r>
    </w:p>
    <w:p w14:paraId="41660959" w14:textId="77777777" w:rsidR="006D2D90" w:rsidRDefault="00000000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„Owocowo – warzywne czwartki” ( Intendentka);</w:t>
      </w:r>
    </w:p>
    <w:p w14:paraId="0281709B" w14:textId="77777777" w:rsidR="006D2D90" w:rsidRDefault="00000000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Zadbanie o toalety szkolne ( pracownicy niepedagogiczni);</w:t>
      </w:r>
    </w:p>
    <w:p w14:paraId="3AC9928C" w14:textId="77777777" w:rsidR="006D2D90" w:rsidRDefault="00000000">
      <w:pPr>
        <w:pStyle w:val="Bezodstpw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Współpraca z Panią pielęgniarką szkolną;</w:t>
      </w:r>
    </w:p>
    <w:p w14:paraId="6207CD17" w14:textId="77777777" w:rsidR="006D2D90" w:rsidRDefault="00000000">
      <w:pPr>
        <w:pStyle w:val="Bezodstpw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 xml:space="preserve">Sukcesy w zawodach sportowych (więcej szczegółów w sprawozdaniu nauczycieli </w:t>
      </w:r>
      <w:r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br/>
        <w:t>w-f);</w:t>
      </w:r>
    </w:p>
    <w:p w14:paraId="6053E018" w14:textId="77777777" w:rsidR="006D2D90" w:rsidRDefault="00000000">
      <w:pPr>
        <w:pStyle w:val="Bezodstpw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Wolontariat;</w:t>
      </w:r>
    </w:p>
    <w:p w14:paraId="0CC8D269" w14:textId="77777777" w:rsidR="006D2D90" w:rsidRDefault="00000000">
      <w:pPr>
        <w:pStyle w:val="Bezodstpw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80809"/>
          <w:sz w:val="24"/>
          <w:szCs w:val="24"/>
        </w:rPr>
        <w:t>Udział w konkursie wiedzy o bezpieczeństwie „Bezpieczny Przedszkolak”</w:t>
      </w:r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0F3CC9E2" w14:textId="77777777" w:rsidR="006D2D90" w:rsidRDefault="00000000">
      <w:pPr>
        <w:pStyle w:val="Bezodstpw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Akcja „Drzewko za makulaturę” (E. Świderska);</w:t>
      </w:r>
    </w:p>
    <w:p w14:paraId="2A199E5F" w14:textId="77777777" w:rsidR="006D2D90" w:rsidRDefault="00000000">
      <w:pPr>
        <w:pStyle w:val="Bezodstpw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80809"/>
          <w:sz w:val="24"/>
          <w:szCs w:val="24"/>
        </w:rPr>
        <w:t>Udział uczniów z klas 8 w programie profilaktycznym w MCK "Tkacz" z zakresu uzależnień od środków psychoaktywnych "Przepisy na trzeźwość" (I. Piotrowska);</w:t>
      </w:r>
    </w:p>
    <w:p w14:paraId="33DD6FFD" w14:textId="60BBA1F0" w:rsidR="006D2D90" w:rsidRDefault="00000000">
      <w:pPr>
        <w:pStyle w:val="Bezodstpw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>Dzień Dziecka „na sportowo”</w:t>
      </w:r>
      <w:r w:rsidR="00E1512C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>, obsługiwanie stanowiska</w:t>
      </w:r>
      <w:r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>;</w:t>
      </w:r>
    </w:p>
    <w:p w14:paraId="511E0FB5" w14:textId="77777777" w:rsidR="006D2D90" w:rsidRDefault="00000000">
      <w:pPr>
        <w:pStyle w:val="Bezodstpw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>Udział w konkursie ekologicznym „</w:t>
      </w:r>
      <w:proofErr w:type="spellStart"/>
      <w:r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>Ekoarbuz</w:t>
      </w:r>
      <w:proofErr w:type="spellEnd"/>
      <w:r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>” (E. Świderska);</w:t>
      </w:r>
    </w:p>
    <w:p w14:paraId="094D6195" w14:textId="77777777" w:rsidR="006D2D90" w:rsidRDefault="00000000">
      <w:pPr>
        <w:pStyle w:val="Bezodstpw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>Przedstawienie z okazji Dnia Ziemi (E. Świderska, E. Kafar);</w:t>
      </w:r>
    </w:p>
    <w:p w14:paraId="78A547E6" w14:textId="17CF0E23" w:rsidR="006D2D90" w:rsidRDefault="00000000">
      <w:pPr>
        <w:pStyle w:val="Bezodstpw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 xml:space="preserve">Udział </w:t>
      </w:r>
      <w:r w:rsidR="00E1512C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 xml:space="preserve">uczniów naszej szkoły </w:t>
      </w:r>
      <w:r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>w X Miejskim Konkursie Ekologicznym;</w:t>
      </w:r>
    </w:p>
    <w:p w14:paraId="77C43A49" w14:textId="77777777" w:rsidR="006D2D90" w:rsidRDefault="0000000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>Cykliczne spotkania „Filharmonii na kółkach”;</w:t>
      </w:r>
    </w:p>
    <w:p w14:paraId="3DFD0CEA" w14:textId="77777777" w:rsidR="006D2D90" w:rsidRDefault="00000000">
      <w:pPr>
        <w:pStyle w:val="Bezodstpw"/>
        <w:numPr>
          <w:ilvl w:val="0"/>
          <w:numId w:val="1"/>
        </w:numPr>
        <w:jc w:val="both"/>
        <w:rPr>
          <w:rFonts w:ascii="Times New Roman" w:hAnsi="Times New Roman"/>
          <w:color w:val="080809"/>
          <w:sz w:val="24"/>
          <w:szCs w:val="24"/>
        </w:rPr>
      </w:pPr>
      <w:r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 xml:space="preserve">Udział uczniów klasy 7 b </w:t>
      </w:r>
      <w:r>
        <w:rPr>
          <w:rFonts w:ascii="Times New Roman" w:hAnsi="Times New Roman"/>
          <w:color w:val="080809"/>
          <w:sz w:val="24"/>
          <w:szCs w:val="24"/>
        </w:rPr>
        <w:t xml:space="preserve">w 47. Ogólnopolskim Turnieju Bezpieczeństwa w Ruchu Drogowym w Szkole Podstawowej nr 10 im. Tomaszowskich Olimpijczyków w Tomaszowie </w:t>
      </w:r>
      <w:proofErr w:type="spellStart"/>
      <w:r>
        <w:rPr>
          <w:rFonts w:ascii="Times New Roman" w:hAnsi="Times New Roman"/>
          <w:color w:val="080809"/>
          <w:sz w:val="24"/>
          <w:szCs w:val="24"/>
        </w:rPr>
        <w:t>Maz</w:t>
      </w:r>
      <w:proofErr w:type="spellEnd"/>
      <w:r>
        <w:rPr>
          <w:rFonts w:ascii="Times New Roman" w:hAnsi="Times New Roman"/>
          <w:color w:val="080809"/>
          <w:sz w:val="24"/>
          <w:szCs w:val="24"/>
        </w:rPr>
        <w:t xml:space="preserve">. </w:t>
      </w:r>
    </w:p>
    <w:p w14:paraId="2FE5335E" w14:textId="77777777" w:rsidR="006D2D90" w:rsidRDefault="00000000">
      <w:pPr>
        <w:pStyle w:val="Bezodstpw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80809"/>
          <w:sz w:val="24"/>
          <w:szCs w:val="24"/>
        </w:rPr>
        <w:t>„Czwartki z tańcem” – zajęcia taneczne na długich przerwach (Ewa Świderska);</w:t>
      </w:r>
    </w:p>
    <w:p w14:paraId="06F06622" w14:textId="4639869E" w:rsidR="006D2D90" w:rsidRDefault="0000000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lastRenderedPageBreak/>
        <w:t>Wykonanie gazetki szkolnej z okazji Światowego Dnia Zdrowia;</w:t>
      </w:r>
      <w:r w:rsidR="00E1512C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 xml:space="preserve"> (Ekiert, Świderska)</w:t>
      </w:r>
    </w:p>
    <w:p w14:paraId="4F8AD6AE" w14:textId="77777777" w:rsidR="006D2D90" w:rsidRDefault="00000000">
      <w:pPr>
        <w:pStyle w:val="Bezodstpw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 xml:space="preserve">Udział uczniów naszej szkoły w Dniu Wody </w:t>
      </w:r>
      <w:r>
        <w:rPr>
          <w:rFonts w:ascii="Times New Roman" w:hAnsi="Times New Roman"/>
          <w:color w:val="080809"/>
          <w:sz w:val="24"/>
          <w:szCs w:val="24"/>
        </w:rPr>
        <w:t>Zespole Szkół Ponadpodstawowych nr 8;</w:t>
      </w:r>
    </w:p>
    <w:p w14:paraId="1C5AB11F" w14:textId="77777777" w:rsidR="006D2D90" w:rsidRDefault="00000000">
      <w:pPr>
        <w:numPr>
          <w:ilvl w:val="0"/>
          <w:numId w:val="1"/>
        </w:numPr>
        <w:jc w:val="both"/>
        <w:rPr>
          <w:rFonts w:ascii="Times New Roman" w:hAnsi="Times New Roman"/>
          <w:color w:val="080809"/>
          <w:sz w:val="24"/>
          <w:szCs w:val="24"/>
        </w:rPr>
      </w:pPr>
      <w:r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 xml:space="preserve">Udział uczniów naszej szkoły </w:t>
      </w:r>
      <w:r>
        <w:rPr>
          <w:rFonts w:ascii="Times New Roman" w:hAnsi="Times New Roman"/>
          <w:color w:val="080809"/>
          <w:sz w:val="24"/>
          <w:szCs w:val="24"/>
        </w:rPr>
        <w:t>w konkursie savoir-vivre organizowanym przez Zespół Szkół Ponadpodstawowych nr 1;</w:t>
      </w:r>
    </w:p>
    <w:p w14:paraId="5E49B8EB" w14:textId="77777777" w:rsidR="006D2D90" w:rsidRDefault="00000000">
      <w:pPr>
        <w:numPr>
          <w:ilvl w:val="0"/>
          <w:numId w:val="1"/>
        </w:numPr>
        <w:jc w:val="both"/>
        <w:rPr>
          <w:rFonts w:ascii="Times New Roman" w:hAnsi="Times New Roman"/>
          <w:color w:val="080809"/>
          <w:sz w:val="24"/>
          <w:szCs w:val="24"/>
        </w:rPr>
      </w:pPr>
      <w:r>
        <w:rPr>
          <w:rFonts w:ascii="Times New Roman" w:hAnsi="Times New Roman"/>
          <w:color w:val="080809"/>
          <w:sz w:val="24"/>
          <w:szCs w:val="24"/>
        </w:rPr>
        <w:t>Obchody Dnia Bezpiecznego Internetu (K. Dębowska);</w:t>
      </w:r>
    </w:p>
    <w:p w14:paraId="4D47F439" w14:textId="77777777" w:rsidR="006D2D90" w:rsidRDefault="0000000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>Zajęcia dodatkowe z wychowania fizycznego – SKS (nauczyciele wychowania fizycznego);</w:t>
      </w:r>
    </w:p>
    <w:sectPr w:rsidR="006D2D90">
      <w:pgSz w:w="11906" w:h="16838"/>
      <w:pgMar w:top="1418" w:right="1418" w:bottom="1418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C1F4C"/>
    <w:multiLevelType w:val="multilevel"/>
    <w:tmpl w:val="D0F84D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9206728"/>
    <w:multiLevelType w:val="multilevel"/>
    <w:tmpl w:val="5C36DF8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418938422">
    <w:abstractNumId w:val="1"/>
  </w:num>
  <w:num w:numId="2" w16cid:durableId="333000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D90"/>
    <w:rsid w:val="006D2D90"/>
    <w:rsid w:val="00C233F6"/>
    <w:rsid w:val="00E1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A191A"/>
  <w15:docId w15:val="{561FB0BF-8FF3-4403-98C5-B886E6615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264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404FA8"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Bezodstpw">
    <w:name w:val="No Spacing"/>
    <w:uiPriority w:val="1"/>
    <w:qFormat/>
    <w:rsid w:val="00026421"/>
  </w:style>
  <w:style w:type="paragraph" w:styleId="Akapitzlist">
    <w:name w:val="List Paragraph"/>
    <w:basedOn w:val="Normalny"/>
    <w:qFormat/>
    <w:rsid w:val="009712C6"/>
    <w:pPr>
      <w:ind w:left="720"/>
      <w:contextualSpacing/>
    </w:pPr>
  </w:style>
  <w:style w:type="paragraph" w:customStyle="1" w:styleId="Standard">
    <w:name w:val="Standard"/>
    <w:qFormat/>
    <w:rsid w:val="00DF432C"/>
    <w:pPr>
      <w:textAlignment w:val="baseline"/>
    </w:pPr>
    <w:rPr>
      <w:rFonts w:cs="F"/>
    </w:rPr>
  </w:style>
  <w:style w:type="table" w:styleId="Tabela-Siatka">
    <w:name w:val="Table Grid"/>
    <w:basedOn w:val="Standardowy"/>
    <w:rsid w:val="00DC5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439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Monia</dc:creator>
  <dc:description/>
  <cp:lastModifiedBy>Monika Ekiert</cp:lastModifiedBy>
  <cp:revision>7</cp:revision>
  <cp:lastPrinted>2025-06-16T19:01:00Z</cp:lastPrinted>
  <dcterms:created xsi:type="dcterms:W3CDTF">2026-01-11T20:14:00Z</dcterms:created>
  <dcterms:modified xsi:type="dcterms:W3CDTF">2026-06-14T17:54:00Z</dcterms:modified>
  <dc:language>pl-PL</dc:language>
</cp:coreProperties>
</file>