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01" w:rsidRDefault="009712C6" w:rsidP="0072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398">
        <w:rPr>
          <w:rFonts w:ascii="Times New Roman" w:hAnsi="Times New Roman" w:cs="Times New Roman"/>
          <w:b/>
          <w:sz w:val="24"/>
          <w:szCs w:val="24"/>
        </w:rPr>
        <w:t>Sprawozdanie z działań Zespołu ds. Promocji Zdrowia w I</w:t>
      </w:r>
      <w:r w:rsidR="00F8461D">
        <w:rPr>
          <w:rFonts w:ascii="Times New Roman" w:hAnsi="Times New Roman" w:cs="Times New Roman"/>
          <w:b/>
          <w:sz w:val="24"/>
          <w:szCs w:val="24"/>
        </w:rPr>
        <w:t xml:space="preserve"> półroczu roku szkolnym 2023/2024</w:t>
      </w:r>
    </w:p>
    <w:p w:rsidR="00F8461D" w:rsidRDefault="00F8461D" w:rsidP="00967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61D" w:rsidRDefault="00F8461D" w:rsidP="009673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61D" w:rsidRPr="00076C31" w:rsidRDefault="00F8461D" w:rsidP="00F8461D">
      <w:pPr>
        <w:rPr>
          <w:rFonts w:ascii="Times New Roman" w:hAnsi="Times New Roman" w:cs="Times New Roman"/>
          <w:b/>
          <w:sz w:val="24"/>
          <w:szCs w:val="24"/>
        </w:rPr>
      </w:pPr>
      <w:r w:rsidRPr="00076C31">
        <w:rPr>
          <w:rFonts w:ascii="Times New Roman" w:hAnsi="Times New Roman" w:cs="Times New Roman"/>
          <w:b/>
          <w:sz w:val="24"/>
          <w:szCs w:val="24"/>
        </w:rPr>
        <w:t>Działania prowadzone w ramach Zespołu do Promocji Zdrowia w I półroczu roku szkolnego 2023/2024:</w:t>
      </w:r>
    </w:p>
    <w:p w:rsidR="00787BBB" w:rsidRDefault="00F8461D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BBB" w:rsidRPr="00650EC3">
        <w:rPr>
          <w:rFonts w:ascii="Times New Roman" w:hAnsi="Times New Roman" w:cs="Times New Roman"/>
          <w:b/>
          <w:sz w:val="24"/>
          <w:szCs w:val="24"/>
        </w:rPr>
        <w:t>„Bezpieczna przerwa”</w:t>
      </w:r>
      <w:r w:rsidR="00787BBB">
        <w:rPr>
          <w:rFonts w:ascii="Times New Roman" w:hAnsi="Times New Roman" w:cs="Times New Roman"/>
          <w:sz w:val="24"/>
          <w:szCs w:val="24"/>
        </w:rPr>
        <w:t xml:space="preserve"> – wspólna zabawa kierowana z uczniami klas I- III na holu w czasie przerw śródlekcyjnych;</w:t>
      </w:r>
    </w:p>
    <w:p w:rsidR="00787BBB" w:rsidRPr="00650EC3" w:rsidRDefault="005710EC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szkoły w programie </w:t>
      </w:r>
      <w:r w:rsidRPr="00650EC3">
        <w:rPr>
          <w:rFonts w:ascii="Times New Roman" w:hAnsi="Times New Roman" w:cs="Times New Roman"/>
          <w:b/>
          <w:sz w:val="24"/>
          <w:szCs w:val="24"/>
        </w:rPr>
        <w:t>„</w:t>
      </w:r>
      <w:r w:rsidR="00552334" w:rsidRPr="00650EC3">
        <w:rPr>
          <w:rFonts w:ascii="Times New Roman" w:hAnsi="Times New Roman" w:cs="Times New Roman"/>
          <w:b/>
          <w:sz w:val="24"/>
          <w:szCs w:val="24"/>
        </w:rPr>
        <w:t xml:space="preserve">Mleko, owoce i </w:t>
      </w:r>
      <w:r w:rsidRPr="00650EC3">
        <w:rPr>
          <w:rFonts w:ascii="Times New Roman" w:hAnsi="Times New Roman" w:cs="Times New Roman"/>
          <w:b/>
          <w:sz w:val="24"/>
          <w:szCs w:val="24"/>
        </w:rPr>
        <w:t>warzywa w szkole”</w:t>
      </w:r>
      <w:r w:rsidR="00650EC3">
        <w:rPr>
          <w:rFonts w:ascii="Times New Roman" w:hAnsi="Times New Roman" w:cs="Times New Roman"/>
          <w:sz w:val="24"/>
          <w:szCs w:val="24"/>
        </w:rPr>
        <w:t>( nauczyciele świetlicy)</w:t>
      </w:r>
      <w:r w:rsidRPr="00650EC3">
        <w:rPr>
          <w:rFonts w:ascii="Times New Roman" w:hAnsi="Times New Roman" w:cs="Times New Roman"/>
          <w:b/>
          <w:sz w:val="24"/>
          <w:szCs w:val="24"/>
        </w:rPr>
        <w:t>;</w:t>
      </w:r>
    </w:p>
    <w:p w:rsidR="00BE3023" w:rsidRPr="00F8461D" w:rsidRDefault="00BE3023" w:rsidP="00F8461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61D">
        <w:rPr>
          <w:rFonts w:ascii="Times New Roman" w:hAnsi="Times New Roman" w:cs="Times New Roman"/>
          <w:sz w:val="24"/>
          <w:szCs w:val="24"/>
        </w:rPr>
        <w:t xml:space="preserve">Udział </w:t>
      </w:r>
      <w:r w:rsidR="00F8461D">
        <w:rPr>
          <w:rFonts w:ascii="Times New Roman" w:hAnsi="Times New Roman" w:cs="Times New Roman"/>
          <w:sz w:val="24"/>
          <w:szCs w:val="24"/>
        </w:rPr>
        <w:t xml:space="preserve">uczniów w </w:t>
      </w:r>
      <w:r w:rsidR="00F8461D" w:rsidRPr="00F8461D">
        <w:rPr>
          <w:rFonts w:ascii="Times New Roman" w:hAnsi="Times New Roman" w:cs="Times New Roman"/>
          <w:b/>
          <w:sz w:val="24"/>
          <w:szCs w:val="24"/>
        </w:rPr>
        <w:t>Biegu Niepodległości</w:t>
      </w:r>
      <w:r w:rsidR="00F8461D">
        <w:rPr>
          <w:rFonts w:ascii="Times New Roman" w:hAnsi="Times New Roman" w:cs="Times New Roman"/>
          <w:sz w:val="24"/>
          <w:szCs w:val="24"/>
        </w:rPr>
        <w:t>;</w:t>
      </w:r>
    </w:p>
    <w:p w:rsidR="00BE3023" w:rsidRPr="00725E9C" w:rsidRDefault="00F8461D" w:rsidP="009509C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Pr="00725E9C">
        <w:rPr>
          <w:rFonts w:ascii="Times New Roman" w:hAnsi="Times New Roman" w:cs="Times New Roman"/>
          <w:b/>
          <w:sz w:val="24"/>
          <w:szCs w:val="24"/>
        </w:rPr>
        <w:t>konkursu plastycznego</w:t>
      </w:r>
      <w:r>
        <w:rPr>
          <w:rFonts w:ascii="Times New Roman" w:hAnsi="Times New Roman" w:cs="Times New Roman"/>
          <w:sz w:val="24"/>
          <w:szCs w:val="24"/>
        </w:rPr>
        <w:t xml:space="preserve"> dla klas I - VIII</w:t>
      </w:r>
      <w:r w:rsidRPr="00620CC2">
        <w:rPr>
          <w:rFonts w:ascii="Times New Roman" w:hAnsi="Times New Roman" w:cs="Times New Roman"/>
          <w:sz w:val="24"/>
          <w:szCs w:val="24"/>
        </w:rPr>
        <w:t xml:space="preserve"> </w:t>
      </w:r>
      <w:r w:rsidRPr="00725E9C">
        <w:rPr>
          <w:rFonts w:ascii="Times New Roman" w:hAnsi="Times New Roman" w:cs="Times New Roman"/>
          <w:b/>
          <w:sz w:val="24"/>
          <w:szCs w:val="24"/>
        </w:rPr>
        <w:t>„Plakat na temat przeciwdziałania palenia papierosów, e – papierosów oraz innych używek”;</w:t>
      </w:r>
    </w:p>
    <w:p w:rsidR="00F8461D" w:rsidRDefault="00F8461D" w:rsidP="009509C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E9C">
        <w:rPr>
          <w:rFonts w:ascii="Times New Roman" w:hAnsi="Times New Roman" w:cs="Times New Roman"/>
          <w:b/>
          <w:sz w:val="24"/>
          <w:szCs w:val="24"/>
        </w:rPr>
        <w:t>„Wspólne drugie śniadania” w klasach I- III</w:t>
      </w:r>
      <w:r>
        <w:rPr>
          <w:rFonts w:ascii="Times New Roman" w:hAnsi="Times New Roman" w:cs="Times New Roman"/>
          <w:sz w:val="24"/>
          <w:szCs w:val="24"/>
        </w:rPr>
        <w:t xml:space="preserve"> – wspólne spożywanie przez uczniów wraz z nauczycielami śniadań w klasie podczas przerwy;</w:t>
      </w:r>
    </w:p>
    <w:p w:rsidR="00F8461D" w:rsidRDefault="00F8461D" w:rsidP="009509C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uczniów w zawodach sportowych (więcej informacji w sprawozdaniu nau</w:t>
      </w:r>
      <w:r w:rsidR="00076C31">
        <w:rPr>
          <w:rFonts w:ascii="Times New Roman" w:hAnsi="Times New Roman" w:cs="Times New Roman"/>
          <w:sz w:val="24"/>
          <w:szCs w:val="24"/>
        </w:rPr>
        <w:t>czycieli wychowania fizycznego);</w:t>
      </w:r>
    </w:p>
    <w:p w:rsidR="00076C31" w:rsidRDefault="00076C31" w:rsidP="009509C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Warsztaty, przeprowadzone przez psychologa szkolnego w klasie 3 a pt. </w:t>
      </w:r>
      <w:r w:rsidRPr="00076C31">
        <w:rPr>
          <w:rFonts w:ascii="Times New Roman" w:hAnsi="Times New Roman" w:cs="Times New Roman"/>
          <w:b/>
          <w:sz w:val="24"/>
          <w:szCs w:val="24"/>
        </w:rPr>
        <w:t>„Poznajmy się bliżej – dbajmy o dobre relacje – zajęcia z profilaktyki zdrowia psychicznego”</w:t>
      </w:r>
      <w:r w:rsidR="009E5732">
        <w:rPr>
          <w:rFonts w:ascii="Times New Roman" w:hAnsi="Times New Roman" w:cs="Times New Roman"/>
          <w:b/>
          <w:sz w:val="24"/>
          <w:szCs w:val="24"/>
        </w:rPr>
        <w:t>;</w:t>
      </w:r>
    </w:p>
    <w:p w:rsidR="009E5732" w:rsidRPr="009E5732" w:rsidRDefault="009E5732" w:rsidP="009509C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732">
        <w:rPr>
          <w:rFonts w:ascii="Times New Roman" w:hAnsi="Times New Roman" w:cs="Times New Roman"/>
          <w:sz w:val="24"/>
          <w:szCs w:val="24"/>
        </w:rPr>
        <w:t>Zarejestrowanie się do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Programu Akademia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E5732">
        <w:rPr>
          <w:rFonts w:ascii="Times New Roman" w:hAnsi="Times New Roman" w:cs="Times New Roman"/>
          <w:sz w:val="24"/>
          <w:szCs w:val="24"/>
        </w:rPr>
        <w:t>lekcje o zdrowym odżywianiu;</w:t>
      </w:r>
    </w:p>
    <w:p w:rsidR="00F8461D" w:rsidRDefault="00F8461D" w:rsidP="00F846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461D" w:rsidRPr="007A1D8B" w:rsidRDefault="00F8461D" w:rsidP="00F846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D8B">
        <w:rPr>
          <w:rFonts w:ascii="Times New Roman" w:hAnsi="Times New Roman" w:cs="Times New Roman"/>
          <w:b/>
          <w:sz w:val="24"/>
          <w:szCs w:val="24"/>
        </w:rPr>
        <w:t>Jako</w:t>
      </w:r>
      <w:r w:rsidR="00725E9C" w:rsidRPr="007A1D8B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Pr="007A1D8B">
        <w:rPr>
          <w:rFonts w:ascii="Times New Roman" w:hAnsi="Times New Roman" w:cs="Times New Roman"/>
          <w:b/>
          <w:sz w:val="24"/>
          <w:szCs w:val="24"/>
        </w:rPr>
        <w:t xml:space="preserve"> koordynator </w:t>
      </w:r>
      <w:proofErr w:type="spellStart"/>
      <w:r w:rsidRPr="007A1D8B">
        <w:rPr>
          <w:rFonts w:ascii="Times New Roman" w:hAnsi="Times New Roman" w:cs="Times New Roman"/>
          <w:b/>
          <w:sz w:val="24"/>
          <w:szCs w:val="24"/>
        </w:rPr>
        <w:t>SzPZ</w:t>
      </w:r>
      <w:proofErr w:type="spellEnd"/>
      <w:r w:rsidRPr="007A1D8B">
        <w:rPr>
          <w:rFonts w:ascii="Times New Roman" w:hAnsi="Times New Roman" w:cs="Times New Roman"/>
          <w:b/>
          <w:sz w:val="24"/>
          <w:szCs w:val="24"/>
        </w:rPr>
        <w:t>:</w:t>
      </w:r>
    </w:p>
    <w:p w:rsidR="00F8461D" w:rsidRDefault="00F8461D" w:rsidP="00F8461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Prowadziłam </w:t>
      </w:r>
      <w:r w:rsidR="00725E9C">
        <w:rPr>
          <w:rFonts w:ascii="Times New Roman" w:hAnsi="Times New Roman" w:cs="Times New Roman"/>
          <w:sz w:val="24"/>
          <w:szCs w:val="24"/>
        </w:rPr>
        <w:t>konsul</w:t>
      </w:r>
      <w:r>
        <w:rPr>
          <w:rFonts w:ascii="Times New Roman" w:hAnsi="Times New Roman" w:cs="Times New Roman"/>
          <w:sz w:val="24"/>
          <w:szCs w:val="24"/>
        </w:rPr>
        <w:t>tacje</w:t>
      </w:r>
      <w:r w:rsidR="00725E9C">
        <w:rPr>
          <w:rFonts w:ascii="Times New Roman" w:hAnsi="Times New Roman" w:cs="Times New Roman"/>
          <w:sz w:val="24"/>
          <w:szCs w:val="24"/>
        </w:rPr>
        <w:t xml:space="preserve"> telefoniczne</w:t>
      </w:r>
      <w:r>
        <w:rPr>
          <w:rFonts w:ascii="Times New Roman" w:hAnsi="Times New Roman" w:cs="Times New Roman"/>
          <w:sz w:val="24"/>
          <w:szCs w:val="24"/>
        </w:rPr>
        <w:t xml:space="preserve"> z regionalnym koordynatorem </w:t>
      </w:r>
      <w:proofErr w:type="spellStart"/>
      <w:r>
        <w:rPr>
          <w:rFonts w:ascii="Times New Roman" w:hAnsi="Times New Roman" w:cs="Times New Roman"/>
          <w:sz w:val="24"/>
          <w:szCs w:val="24"/>
        </w:rPr>
        <w:t>SzPZ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Panem Witoldem Stawskim w sprawie uzyskania przez Szkołę </w:t>
      </w:r>
      <w:r w:rsidR="00725E9C">
        <w:rPr>
          <w:rFonts w:ascii="Times New Roman" w:hAnsi="Times New Roman" w:cs="Times New Roman"/>
          <w:sz w:val="24"/>
          <w:szCs w:val="24"/>
        </w:rPr>
        <w:t xml:space="preserve">Krajowego Certyfikatu </w:t>
      </w:r>
      <w:proofErr w:type="spellStart"/>
      <w:r w:rsidR="00725E9C">
        <w:rPr>
          <w:rFonts w:ascii="Times New Roman" w:hAnsi="Times New Roman" w:cs="Times New Roman"/>
          <w:sz w:val="24"/>
          <w:szCs w:val="24"/>
        </w:rPr>
        <w:t>SzPZ</w:t>
      </w:r>
      <w:proofErr w:type="spellEnd"/>
      <w:r w:rsidR="00725E9C">
        <w:rPr>
          <w:rFonts w:ascii="Times New Roman" w:hAnsi="Times New Roman" w:cs="Times New Roman"/>
          <w:sz w:val="24"/>
          <w:szCs w:val="24"/>
        </w:rPr>
        <w:t>;</w:t>
      </w:r>
    </w:p>
    <w:p w:rsidR="00725E9C" w:rsidRDefault="00725E9C" w:rsidP="00F8461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Opracowałam uaktualnione informacje na stronę szkoły;</w:t>
      </w:r>
    </w:p>
    <w:p w:rsidR="00725E9C" w:rsidRDefault="00725E9C" w:rsidP="00F8461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Opracowałam ankiety oraz inne narzędzia do Ewaluacji Programu Szkoła Promująca </w:t>
      </w:r>
      <w:r w:rsidR="005A0C88">
        <w:rPr>
          <w:rFonts w:ascii="Times New Roman" w:hAnsi="Times New Roman" w:cs="Times New Roman"/>
          <w:sz w:val="24"/>
          <w:szCs w:val="24"/>
        </w:rPr>
        <w:t>Zdrowie. Przeprowadzenie badań;</w:t>
      </w:r>
    </w:p>
    <w:p w:rsidR="005A0C88" w:rsidRDefault="005A0C88" w:rsidP="00F8461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i pomoc podczas zajęć na base</w:t>
      </w:r>
      <w:r w:rsidR="00C05C02">
        <w:rPr>
          <w:rFonts w:ascii="Times New Roman" w:hAnsi="Times New Roman" w:cs="Times New Roman"/>
          <w:sz w:val="24"/>
          <w:szCs w:val="24"/>
        </w:rPr>
        <w:t>nie klasy 2;</w:t>
      </w:r>
    </w:p>
    <w:p w:rsidR="00C05C02" w:rsidRDefault="00C05C02" w:rsidP="00F8461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ruchowych dla uczniów klas na podłodze interaktywnej;</w:t>
      </w:r>
    </w:p>
    <w:p w:rsidR="00C05C02" w:rsidRDefault="00C05C02" w:rsidP="00F8461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Współorganizowanie warsztatów malowania na szkle w Grotach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Nagórzyckich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="001C3ECC">
        <w:rPr>
          <w:rFonts w:ascii="Times New Roman" w:hAnsi="Times New Roman" w:cs="Times New Roman"/>
          <w:sz w:val="24"/>
          <w:szCs w:val="24"/>
        </w:rPr>
        <w:t xml:space="preserve"> ogólnopolskiego</w:t>
      </w:r>
      <w:r>
        <w:rPr>
          <w:rFonts w:ascii="Times New Roman" w:hAnsi="Times New Roman" w:cs="Times New Roman"/>
          <w:sz w:val="24"/>
          <w:szCs w:val="24"/>
        </w:rPr>
        <w:t xml:space="preserve"> projektu:</w:t>
      </w:r>
      <w:r w:rsidR="001C3ECC">
        <w:rPr>
          <w:rFonts w:ascii="Times New Roman" w:hAnsi="Times New Roman" w:cs="Times New Roman"/>
          <w:sz w:val="24"/>
          <w:szCs w:val="24"/>
        </w:rPr>
        <w:t xml:space="preserve"> „Ziarnko do ziarnka…”. Przekazanie inf</w:t>
      </w:r>
      <w:r w:rsidR="000515AB">
        <w:rPr>
          <w:rFonts w:ascii="Times New Roman" w:hAnsi="Times New Roman" w:cs="Times New Roman"/>
          <w:sz w:val="24"/>
          <w:szCs w:val="24"/>
        </w:rPr>
        <w:t>ormacji o wystawie prac dzieci;</w:t>
      </w:r>
    </w:p>
    <w:p w:rsidR="00076C31" w:rsidRPr="009E5732" w:rsidRDefault="000515AB" w:rsidP="00076C3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0515AB">
        <w:rPr>
          <w:rFonts w:ascii="Times New Roman" w:hAnsi="Times New Roman" w:cs="Times New Roman"/>
          <w:sz w:val="24"/>
          <w:szCs w:val="24"/>
        </w:rPr>
        <w:t xml:space="preserve">konferencji </w:t>
      </w:r>
      <w:r w:rsidRPr="000515AB">
        <w:rPr>
          <w:rFonts w:ascii="Times New Roman" w:hAnsi="Times New Roman" w:cs="Times New Roman"/>
          <w:b/>
          <w:bCs/>
          <w:sz w:val="24"/>
          <w:szCs w:val="24"/>
        </w:rPr>
        <w:t>"Działania dla poprawy jakości i skuteczności edukacji zdrowotnej"</w:t>
      </w:r>
      <w:r w:rsidR="00076C3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E5732" w:rsidRPr="00076C31" w:rsidRDefault="009E5732" w:rsidP="00076C3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732">
        <w:rPr>
          <w:rFonts w:ascii="Times New Roman" w:hAnsi="Times New Roman" w:cs="Times New Roman"/>
          <w:bCs/>
          <w:sz w:val="24"/>
          <w:szCs w:val="24"/>
        </w:rPr>
        <w:t>Nadzorowanie skrzynki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„Zgłoś Problem”.</w:t>
      </w:r>
      <w:bookmarkStart w:id="0" w:name="_GoBack"/>
      <w:bookmarkEnd w:id="0"/>
    </w:p>
    <w:sectPr w:rsidR="009E5732" w:rsidRPr="00076C31" w:rsidSect="00125E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FED"/>
    <w:multiLevelType w:val="hybridMultilevel"/>
    <w:tmpl w:val="81E47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217B"/>
    <w:multiLevelType w:val="hybridMultilevel"/>
    <w:tmpl w:val="40544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C6"/>
    <w:rsid w:val="00006492"/>
    <w:rsid w:val="00010EA5"/>
    <w:rsid w:val="00023F04"/>
    <w:rsid w:val="00024E14"/>
    <w:rsid w:val="00026421"/>
    <w:rsid w:val="00030DA2"/>
    <w:rsid w:val="0003584E"/>
    <w:rsid w:val="00041B9B"/>
    <w:rsid w:val="00044039"/>
    <w:rsid w:val="000515AB"/>
    <w:rsid w:val="00076C31"/>
    <w:rsid w:val="00076C88"/>
    <w:rsid w:val="00084DB1"/>
    <w:rsid w:val="00085AF8"/>
    <w:rsid w:val="00087F9C"/>
    <w:rsid w:val="000959FE"/>
    <w:rsid w:val="000A2862"/>
    <w:rsid w:val="000A6A7C"/>
    <w:rsid w:val="000B05F9"/>
    <w:rsid w:val="000B2C90"/>
    <w:rsid w:val="000C45AB"/>
    <w:rsid w:val="000D112B"/>
    <w:rsid w:val="000D31FC"/>
    <w:rsid w:val="000D3C1C"/>
    <w:rsid w:val="000D6E5E"/>
    <w:rsid w:val="000E4CA6"/>
    <w:rsid w:val="000F2DD3"/>
    <w:rsid w:val="000F71C2"/>
    <w:rsid w:val="00106298"/>
    <w:rsid w:val="00107D75"/>
    <w:rsid w:val="00110345"/>
    <w:rsid w:val="00115481"/>
    <w:rsid w:val="00117377"/>
    <w:rsid w:val="001179DF"/>
    <w:rsid w:val="001205FD"/>
    <w:rsid w:val="00125318"/>
    <w:rsid w:val="00125E2F"/>
    <w:rsid w:val="00132081"/>
    <w:rsid w:val="0014311C"/>
    <w:rsid w:val="001515F3"/>
    <w:rsid w:val="00156193"/>
    <w:rsid w:val="00167D54"/>
    <w:rsid w:val="00180E1D"/>
    <w:rsid w:val="001824E5"/>
    <w:rsid w:val="00184EBC"/>
    <w:rsid w:val="0019275C"/>
    <w:rsid w:val="00193463"/>
    <w:rsid w:val="00193EDA"/>
    <w:rsid w:val="001A2D5B"/>
    <w:rsid w:val="001B6129"/>
    <w:rsid w:val="001C3ECC"/>
    <w:rsid w:val="001E2C8F"/>
    <w:rsid w:val="001E7162"/>
    <w:rsid w:val="001F3479"/>
    <w:rsid w:val="001F6811"/>
    <w:rsid w:val="00205C3C"/>
    <w:rsid w:val="00222B5C"/>
    <w:rsid w:val="00234FD1"/>
    <w:rsid w:val="00237564"/>
    <w:rsid w:val="002429D0"/>
    <w:rsid w:val="0024458C"/>
    <w:rsid w:val="0025449A"/>
    <w:rsid w:val="00255A72"/>
    <w:rsid w:val="002632F6"/>
    <w:rsid w:val="00271274"/>
    <w:rsid w:val="00273D92"/>
    <w:rsid w:val="00275277"/>
    <w:rsid w:val="00275958"/>
    <w:rsid w:val="00280797"/>
    <w:rsid w:val="00281863"/>
    <w:rsid w:val="002841C1"/>
    <w:rsid w:val="00285523"/>
    <w:rsid w:val="002A1DE3"/>
    <w:rsid w:val="002A6748"/>
    <w:rsid w:val="002C2A15"/>
    <w:rsid w:val="002C7E07"/>
    <w:rsid w:val="002E42B3"/>
    <w:rsid w:val="002E4C33"/>
    <w:rsid w:val="002F0747"/>
    <w:rsid w:val="002F6BB5"/>
    <w:rsid w:val="00302E2D"/>
    <w:rsid w:val="0031020C"/>
    <w:rsid w:val="00314A2A"/>
    <w:rsid w:val="00314A8D"/>
    <w:rsid w:val="00315ED7"/>
    <w:rsid w:val="00317CBB"/>
    <w:rsid w:val="00317D4E"/>
    <w:rsid w:val="00325742"/>
    <w:rsid w:val="00325A2A"/>
    <w:rsid w:val="00330AD3"/>
    <w:rsid w:val="0033239A"/>
    <w:rsid w:val="00340E5B"/>
    <w:rsid w:val="003479F9"/>
    <w:rsid w:val="0035231C"/>
    <w:rsid w:val="00353A64"/>
    <w:rsid w:val="003747DF"/>
    <w:rsid w:val="00381955"/>
    <w:rsid w:val="00386BC3"/>
    <w:rsid w:val="00391446"/>
    <w:rsid w:val="00394CB4"/>
    <w:rsid w:val="003C46F5"/>
    <w:rsid w:val="003C7C6B"/>
    <w:rsid w:val="003E444A"/>
    <w:rsid w:val="003E57DD"/>
    <w:rsid w:val="003E7260"/>
    <w:rsid w:val="003F39C0"/>
    <w:rsid w:val="003F6FC4"/>
    <w:rsid w:val="00406BAC"/>
    <w:rsid w:val="00407E94"/>
    <w:rsid w:val="00410174"/>
    <w:rsid w:val="0041326F"/>
    <w:rsid w:val="00430DE7"/>
    <w:rsid w:val="0044464C"/>
    <w:rsid w:val="00447F41"/>
    <w:rsid w:val="00451052"/>
    <w:rsid w:val="00452BF6"/>
    <w:rsid w:val="00465872"/>
    <w:rsid w:val="004713DB"/>
    <w:rsid w:val="004723C6"/>
    <w:rsid w:val="00481901"/>
    <w:rsid w:val="004828BC"/>
    <w:rsid w:val="00491655"/>
    <w:rsid w:val="00495AEC"/>
    <w:rsid w:val="004A12AD"/>
    <w:rsid w:val="004A62EB"/>
    <w:rsid w:val="004B1E19"/>
    <w:rsid w:val="004B6FBC"/>
    <w:rsid w:val="004C51D1"/>
    <w:rsid w:val="004D54FF"/>
    <w:rsid w:val="004D5DCC"/>
    <w:rsid w:val="004E4D3D"/>
    <w:rsid w:val="004F56A2"/>
    <w:rsid w:val="0051227F"/>
    <w:rsid w:val="00516A7F"/>
    <w:rsid w:val="00522B49"/>
    <w:rsid w:val="00527447"/>
    <w:rsid w:val="00537795"/>
    <w:rsid w:val="005401C1"/>
    <w:rsid w:val="0054487F"/>
    <w:rsid w:val="00545D45"/>
    <w:rsid w:val="00552334"/>
    <w:rsid w:val="00557D0E"/>
    <w:rsid w:val="00565E8B"/>
    <w:rsid w:val="00566E5F"/>
    <w:rsid w:val="005710EC"/>
    <w:rsid w:val="00576EF6"/>
    <w:rsid w:val="00581C26"/>
    <w:rsid w:val="00582055"/>
    <w:rsid w:val="00591112"/>
    <w:rsid w:val="005944D6"/>
    <w:rsid w:val="005967AC"/>
    <w:rsid w:val="005A0C88"/>
    <w:rsid w:val="005A327A"/>
    <w:rsid w:val="005B0367"/>
    <w:rsid w:val="005B136E"/>
    <w:rsid w:val="005B3140"/>
    <w:rsid w:val="005D56B3"/>
    <w:rsid w:val="005D58E5"/>
    <w:rsid w:val="005E7FF0"/>
    <w:rsid w:val="005F3485"/>
    <w:rsid w:val="00602E26"/>
    <w:rsid w:val="00607F13"/>
    <w:rsid w:val="00611361"/>
    <w:rsid w:val="0061715C"/>
    <w:rsid w:val="006178FF"/>
    <w:rsid w:val="00623FE5"/>
    <w:rsid w:val="00630C63"/>
    <w:rsid w:val="0063224D"/>
    <w:rsid w:val="00634A0A"/>
    <w:rsid w:val="0064216A"/>
    <w:rsid w:val="00644BCB"/>
    <w:rsid w:val="00650EC3"/>
    <w:rsid w:val="0066189E"/>
    <w:rsid w:val="00661969"/>
    <w:rsid w:val="00662F61"/>
    <w:rsid w:val="0066304C"/>
    <w:rsid w:val="00682417"/>
    <w:rsid w:val="00685B3E"/>
    <w:rsid w:val="006948CC"/>
    <w:rsid w:val="00695F78"/>
    <w:rsid w:val="00697A96"/>
    <w:rsid w:val="006B1674"/>
    <w:rsid w:val="006B2394"/>
    <w:rsid w:val="006B7A22"/>
    <w:rsid w:val="006C0FE7"/>
    <w:rsid w:val="006C2D91"/>
    <w:rsid w:val="006C39D4"/>
    <w:rsid w:val="006D433A"/>
    <w:rsid w:val="006D7E8B"/>
    <w:rsid w:val="006E1FD3"/>
    <w:rsid w:val="006E75A5"/>
    <w:rsid w:val="006F07F6"/>
    <w:rsid w:val="006F13CF"/>
    <w:rsid w:val="006F419A"/>
    <w:rsid w:val="006F78B1"/>
    <w:rsid w:val="00700941"/>
    <w:rsid w:val="00705158"/>
    <w:rsid w:val="007077A9"/>
    <w:rsid w:val="00711903"/>
    <w:rsid w:val="00711C8F"/>
    <w:rsid w:val="00713161"/>
    <w:rsid w:val="0071797F"/>
    <w:rsid w:val="00725E9C"/>
    <w:rsid w:val="00731F38"/>
    <w:rsid w:val="007375DE"/>
    <w:rsid w:val="00743B3B"/>
    <w:rsid w:val="00754552"/>
    <w:rsid w:val="0075563B"/>
    <w:rsid w:val="007633E5"/>
    <w:rsid w:val="00773BBB"/>
    <w:rsid w:val="00774BFD"/>
    <w:rsid w:val="00780C22"/>
    <w:rsid w:val="007866FA"/>
    <w:rsid w:val="00787BBB"/>
    <w:rsid w:val="00790463"/>
    <w:rsid w:val="00792078"/>
    <w:rsid w:val="007921F4"/>
    <w:rsid w:val="007963DA"/>
    <w:rsid w:val="007A1D8B"/>
    <w:rsid w:val="007A2873"/>
    <w:rsid w:val="007A3287"/>
    <w:rsid w:val="007C00E3"/>
    <w:rsid w:val="007D0CA0"/>
    <w:rsid w:val="007D563D"/>
    <w:rsid w:val="007E0571"/>
    <w:rsid w:val="007F5A45"/>
    <w:rsid w:val="00812492"/>
    <w:rsid w:val="00816968"/>
    <w:rsid w:val="00824E2F"/>
    <w:rsid w:val="008347BB"/>
    <w:rsid w:val="00835C37"/>
    <w:rsid w:val="00840AAF"/>
    <w:rsid w:val="00840C19"/>
    <w:rsid w:val="008439DF"/>
    <w:rsid w:val="00851943"/>
    <w:rsid w:val="00854E0A"/>
    <w:rsid w:val="00855F5E"/>
    <w:rsid w:val="008661DB"/>
    <w:rsid w:val="008715AC"/>
    <w:rsid w:val="00872FA5"/>
    <w:rsid w:val="008839A5"/>
    <w:rsid w:val="0088469E"/>
    <w:rsid w:val="00885BD7"/>
    <w:rsid w:val="00897900"/>
    <w:rsid w:val="008A13FD"/>
    <w:rsid w:val="008B187A"/>
    <w:rsid w:val="008E0B20"/>
    <w:rsid w:val="008E0DD3"/>
    <w:rsid w:val="008E46BE"/>
    <w:rsid w:val="008E5E68"/>
    <w:rsid w:val="008F4B33"/>
    <w:rsid w:val="008F6548"/>
    <w:rsid w:val="00904C25"/>
    <w:rsid w:val="00910346"/>
    <w:rsid w:val="00911A2B"/>
    <w:rsid w:val="00914952"/>
    <w:rsid w:val="00915F91"/>
    <w:rsid w:val="00917782"/>
    <w:rsid w:val="0092128A"/>
    <w:rsid w:val="009239E6"/>
    <w:rsid w:val="00937484"/>
    <w:rsid w:val="00940540"/>
    <w:rsid w:val="00940752"/>
    <w:rsid w:val="009509C8"/>
    <w:rsid w:val="0095466A"/>
    <w:rsid w:val="00960592"/>
    <w:rsid w:val="0096267E"/>
    <w:rsid w:val="009665E3"/>
    <w:rsid w:val="00967398"/>
    <w:rsid w:val="009712C6"/>
    <w:rsid w:val="009764C9"/>
    <w:rsid w:val="0098007C"/>
    <w:rsid w:val="009827C2"/>
    <w:rsid w:val="00983DFE"/>
    <w:rsid w:val="00986454"/>
    <w:rsid w:val="009914A9"/>
    <w:rsid w:val="00992039"/>
    <w:rsid w:val="009A31AC"/>
    <w:rsid w:val="009B3B74"/>
    <w:rsid w:val="009B502D"/>
    <w:rsid w:val="009C13AC"/>
    <w:rsid w:val="009D2E0B"/>
    <w:rsid w:val="009E5732"/>
    <w:rsid w:val="00A0694C"/>
    <w:rsid w:val="00A12784"/>
    <w:rsid w:val="00A16E44"/>
    <w:rsid w:val="00A20ED4"/>
    <w:rsid w:val="00A25925"/>
    <w:rsid w:val="00A56202"/>
    <w:rsid w:val="00A566EA"/>
    <w:rsid w:val="00A62520"/>
    <w:rsid w:val="00A660C9"/>
    <w:rsid w:val="00A67DB9"/>
    <w:rsid w:val="00A70B4E"/>
    <w:rsid w:val="00A80423"/>
    <w:rsid w:val="00A85788"/>
    <w:rsid w:val="00AA2655"/>
    <w:rsid w:val="00AC2F79"/>
    <w:rsid w:val="00AC3E22"/>
    <w:rsid w:val="00AC47A7"/>
    <w:rsid w:val="00AC7598"/>
    <w:rsid w:val="00AD5530"/>
    <w:rsid w:val="00AE17F4"/>
    <w:rsid w:val="00AE54D1"/>
    <w:rsid w:val="00AF50D2"/>
    <w:rsid w:val="00AF6B2F"/>
    <w:rsid w:val="00AF71FE"/>
    <w:rsid w:val="00B01E6C"/>
    <w:rsid w:val="00B109F3"/>
    <w:rsid w:val="00B12C35"/>
    <w:rsid w:val="00B15B7C"/>
    <w:rsid w:val="00B2246D"/>
    <w:rsid w:val="00B234F6"/>
    <w:rsid w:val="00B31196"/>
    <w:rsid w:val="00B31B46"/>
    <w:rsid w:val="00B42DE0"/>
    <w:rsid w:val="00B51A97"/>
    <w:rsid w:val="00B53A27"/>
    <w:rsid w:val="00B542D8"/>
    <w:rsid w:val="00B5457E"/>
    <w:rsid w:val="00B57A1E"/>
    <w:rsid w:val="00B62159"/>
    <w:rsid w:val="00B62A31"/>
    <w:rsid w:val="00B64356"/>
    <w:rsid w:val="00B71B65"/>
    <w:rsid w:val="00B8465F"/>
    <w:rsid w:val="00B91C2A"/>
    <w:rsid w:val="00B924AF"/>
    <w:rsid w:val="00B949EE"/>
    <w:rsid w:val="00BD4AC0"/>
    <w:rsid w:val="00BE1748"/>
    <w:rsid w:val="00BE3023"/>
    <w:rsid w:val="00BF20EC"/>
    <w:rsid w:val="00BF6B78"/>
    <w:rsid w:val="00C04516"/>
    <w:rsid w:val="00C05C02"/>
    <w:rsid w:val="00C0707A"/>
    <w:rsid w:val="00C136A5"/>
    <w:rsid w:val="00C1694E"/>
    <w:rsid w:val="00C20463"/>
    <w:rsid w:val="00C30BC1"/>
    <w:rsid w:val="00C400B9"/>
    <w:rsid w:val="00C41EA0"/>
    <w:rsid w:val="00C50BEB"/>
    <w:rsid w:val="00C51949"/>
    <w:rsid w:val="00C577D6"/>
    <w:rsid w:val="00C653AB"/>
    <w:rsid w:val="00C663B7"/>
    <w:rsid w:val="00C6789C"/>
    <w:rsid w:val="00C8505D"/>
    <w:rsid w:val="00C93AF2"/>
    <w:rsid w:val="00CA6CCC"/>
    <w:rsid w:val="00CD4A46"/>
    <w:rsid w:val="00CD6DF3"/>
    <w:rsid w:val="00CE2A23"/>
    <w:rsid w:val="00CE687D"/>
    <w:rsid w:val="00CF09D1"/>
    <w:rsid w:val="00CF0D43"/>
    <w:rsid w:val="00D037F2"/>
    <w:rsid w:val="00D038F7"/>
    <w:rsid w:val="00D04186"/>
    <w:rsid w:val="00D05D48"/>
    <w:rsid w:val="00D06699"/>
    <w:rsid w:val="00D1108D"/>
    <w:rsid w:val="00D112C0"/>
    <w:rsid w:val="00D20A47"/>
    <w:rsid w:val="00D20D41"/>
    <w:rsid w:val="00D26BC8"/>
    <w:rsid w:val="00D36E11"/>
    <w:rsid w:val="00D37A39"/>
    <w:rsid w:val="00D41F3A"/>
    <w:rsid w:val="00D4409A"/>
    <w:rsid w:val="00D515C2"/>
    <w:rsid w:val="00D558D5"/>
    <w:rsid w:val="00D56BDB"/>
    <w:rsid w:val="00D63EED"/>
    <w:rsid w:val="00D644DA"/>
    <w:rsid w:val="00D76150"/>
    <w:rsid w:val="00D82C22"/>
    <w:rsid w:val="00D83B8D"/>
    <w:rsid w:val="00D86039"/>
    <w:rsid w:val="00DA046D"/>
    <w:rsid w:val="00DA162C"/>
    <w:rsid w:val="00DA48C5"/>
    <w:rsid w:val="00DB1745"/>
    <w:rsid w:val="00DB1B57"/>
    <w:rsid w:val="00DC6203"/>
    <w:rsid w:val="00DE289F"/>
    <w:rsid w:val="00DE7D45"/>
    <w:rsid w:val="00DF5727"/>
    <w:rsid w:val="00E1073C"/>
    <w:rsid w:val="00E31390"/>
    <w:rsid w:val="00E34C87"/>
    <w:rsid w:val="00E35B92"/>
    <w:rsid w:val="00E42CD7"/>
    <w:rsid w:val="00E70B7B"/>
    <w:rsid w:val="00E73328"/>
    <w:rsid w:val="00E8076B"/>
    <w:rsid w:val="00E913BE"/>
    <w:rsid w:val="00E91474"/>
    <w:rsid w:val="00E94FEE"/>
    <w:rsid w:val="00EA6E03"/>
    <w:rsid w:val="00EB005C"/>
    <w:rsid w:val="00EB1BE9"/>
    <w:rsid w:val="00EC4D7A"/>
    <w:rsid w:val="00EC60BD"/>
    <w:rsid w:val="00ED3B63"/>
    <w:rsid w:val="00ED57DD"/>
    <w:rsid w:val="00F01DF2"/>
    <w:rsid w:val="00F079C2"/>
    <w:rsid w:val="00F10141"/>
    <w:rsid w:val="00F164CE"/>
    <w:rsid w:val="00F22853"/>
    <w:rsid w:val="00F230E3"/>
    <w:rsid w:val="00F27B2D"/>
    <w:rsid w:val="00F407C7"/>
    <w:rsid w:val="00F5135D"/>
    <w:rsid w:val="00F61D27"/>
    <w:rsid w:val="00F67BA0"/>
    <w:rsid w:val="00F771AA"/>
    <w:rsid w:val="00F8461D"/>
    <w:rsid w:val="00F85642"/>
    <w:rsid w:val="00F92BBF"/>
    <w:rsid w:val="00F960CE"/>
    <w:rsid w:val="00FA13BA"/>
    <w:rsid w:val="00FB0FB5"/>
    <w:rsid w:val="00FB4802"/>
    <w:rsid w:val="00FC14B9"/>
    <w:rsid w:val="00FC5967"/>
    <w:rsid w:val="00FC6AC5"/>
    <w:rsid w:val="00FC7ED4"/>
    <w:rsid w:val="00FD160F"/>
    <w:rsid w:val="00FE39AD"/>
    <w:rsid w:val="00FE4E1C"/>
    <w:rsid w:val="00FF1D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13656"/>
  <w15:docId w15:val="{F45B8258-EAEF-4B22-ADBE-2A89E48F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421"/>
  </w:style>
  <w:style w:type="paragraph" w:styleId="Akapitzlist">
    <w:name w:val="List Paragraph"/>
    <w:basedOn w:val="Normalny"/>
    <w:uiPriority w:val="34"/>
    <w:qFormat/>
    <w:rsid w:val="0097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31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9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87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1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4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1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1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0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5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68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54241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2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74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77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8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92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35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053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2109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288704872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63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988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4986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673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5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03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018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0757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15241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411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2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3482999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5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3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3811329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4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234166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Admin</cp:lastModifiedBy>
  <cp:revision>8</cp:revision>
  <dcterms:created xsi:type="dcterms:W3CDTF">2024-01-08T10:41:00Z</dcterms:created>
  <dcterms:modified xsi:type="dcterms:W3CDTF">2024-01-19T08:10:00Z</dcterms:modified>
</cp:coreProperties>
</file>