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01" w:rsidRPr="006339A6" w:rsidRDefault="00DA004E" w:rsidP="00DA004E">
      <w:pPr>
        <w:jc w:val="center"/>
        <w:rPr>
          <w:b/>
          <w:sz w:val="40"/>
          <w:szCs w:val="40"/>
        </w:rPr>
      </w:pPr>
      <w:r w:rsidRPr="006339A6">
        <w:rPr>
          <w:b/>
          <w:sz w:val="40"/>
          <w:szCs w:val="40"/>
        </w:rPr>
        <w:t>Plan pracy Zespołu ds. Promocji Zdrowia</w:t>
      </w:r>
    </w:p>
    <w:p w:rsidR="00DA004E" w:rsidRPr="006339A6" w:rsidRDefault="00DA004E" w:rsidP="00DA004E">
      <w:pPr>
        <w:jc w:val="center"/>
        <w:rPr>
          <w:b/>
          <w:sz w:val="40"/>
          <w:szCs w:val="40"/>
        </w:rPr>
      </w:pPr>
      <w:r w:rsidRPr="006339A6">
        <w:rPr>
          <w:b/>
          <w:sz w:val="40"/>
          <w:szCs w:val="40"/>
        </w:rPr>
        <w:t>W roku 202</w:t>
      </w:r>
      <w:r w:rsidR="004C3D5E">
        <w:rPr>
          <w:b/>
          <w:sz w:val="40"/>
          <w:szCs w:val="40"/>
        </w:rPr>
        <w:t>3</w:t>
      </w:r>
      <w:r w:rsidRPr="006339A6">
        <w:rPr>
          <w:b/>
          <w:sz w:val="40"/>
          <w:szCs w:val="40"/>
        </w:rPr>
        <w:t>/202</w:t>
      </w:r>
      <w:r w:rsidR="004C3D5E">
        <w:rPr>
          <w:b/>
          <w:sz w:val="40"/>
          <w:szCs w:val="40"/>
        </w:rPr>
        <w:t>4</w:t>
      </w:r>
    </w:p>
    <w:p w:rsidR="00DA004E" w:rsidRDefault="00DA004E" w:rsidP="00DA004E">
      <w:pPr>
        <w:jc w:val="center"/>
      </w:pP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2235"/>
        <w:gridCol w:w="2284"/>
        <w:gridCol w:w="2346"/>
        <w:gridCol w:w="1890"/>
        <w:gridCol w:w="1843"/>
        <w:gridCol w:w="1701"/>
        <w:gridCol w:w="1919"/>
      </w:tblGrid>
      <w:tr w:rsidR="00DA004E" w:rsidRPr="0043564F" w:rsidTr="006339A6">
        <w:tc>
          <w:tcPr>
            <w:tcW w:w="2235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84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46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90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Okres/ termin realizacji</w:t>
            </w:r>
          </w:p>
        </w:tc>
        <w:tc>
          <w:tcPr>
            <w:tcW w:w="1843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Wykonawcy/ Osoba odpowiedzialna</w:t>
            </w:r>
          </w:p>
        </w:tc>
        <w:tc>
          <w:tcPr>
            <w:tcW w:w="1701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środki, zasoby</w:t>
            </w:r>
          </w:p>
        </w:tc>
        <w:tc>
          <w:tcPr>
            <w:tcW w:w="1919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DA004E" w:rsidRPr="00103DB3" w:rsidTr="006339A6">
        <w:tc>
          <w:tcPr>
            <w:tcW w:w="2235" w:type="dxa"/>
          </w:tcPr>
          <w:p w:rsidR="00DA004E" w:rsidRPr="00620CC2" w:rsidRDefault="008015AC" w:rsidP="004C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04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.Debata uczniowska na temat: </w:t>
            </w:r>
            <w:r w:rsidR="00620CC2">
              <w:rPr>
                <w:rFonts w:ascii="Times New Roman" w:hAnsi="Times New Roman" w:cs="Times New Roman"/>
                <w:sz w:val="24"/>
                <w:szCs w:val="24"/>
              </w:rPr>
              <w:t>„Jak integrować społeczność szkolną”?</w:t>
            </w:r>
          </w:p>
        </w:tc>
        <w:tc>
          <w:tcPr>
            <w:tcW w:w="2284" w:type="dxa"/>
          </w:tcPr>
          <w:p w:rsidR="00DA004E" w:rsidRPr="00620CC2" w:rsidRDefault="00CE5BC1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Po 10% uczniów z klas VI - VIII</w:t>
            </w:r>
            <w:r w:rsidR="00DA004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weźmie udział w debacie</w:t>
            </w:r>
          </w:p>
        </w:tc>
        <w:tc>
          <w:tcPr>
            <w:tcW w:w="2346" w:type="dxa"/>
          </w:tcPr>
          <w:p w:rsidR="00DA004E" w:rsidRPr="00620CC2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Zorganizowanie debaty dla uczniów wybranych przez zespoły klasowe, zebranie propozycji od uczniów, jakie działania sprawiłyby, że uczniowie czuliby się lepiej w szkole.</w:t>
            </w:r>
          </w:p>
        </w:tc>
        <w:tc>
          <w:tcPr>
            <w:tcW w:w="1890" w:type="dxa"/>
          </w:tcPr>
          <w:p w:rsidR="00DA004E" w:rsidRPr="00620CC2" w:rsidRDefault="00410FE9" w:rsidP="0064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 Luty</w:t>
            </w:r>
            <w:bookmarkStart w:id="0" w:name="_GoBack"/>
            <w:bookmarkEnd w:id="0"/>
            <w:r w:rsidR="00642BE9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4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2BE9" w:rsidRPr="0062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A004E" w:rsidRPr="00620CC2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Samorząd Uczniowski,</w:t>
            </w:r>
          </w:p>
          <w:p w:rsidR="00DA004E" w:rsidRPr="00620CC2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wraz z opiekunami</w:t>
            </w:r>
          </w:p>
        </w:tc>
        <w:tc>
          <w:tcPr>
            <w:tcW w:w="1701" w:type="dxa"/>
          </w:tcPr>
          <w:p w:rsidR="00DA004E" w:rsidRPr="00620CC2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:rsidR="00DA004E" w:rsidRPr="00620CC2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620CC2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9A6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.Promocja Zdrowia – Trening dla klas </w:t>
            </w:r>
          </w:p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284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Biorą udział wszystkie klasy I-III</w:t>
            </w:r>
          </w:p>
        </w:tc>
        <w:tc>
          <w:tcPr>
            <w:tcW w:w="2346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Zorganizowanie treningu zbiorowego dla klas I-III</w:t>
            </w:r>
          </w:p>
        </w:tc>
        <w:tc>
          <w:tcPr>
            <w:tcW w:w="1890" w:type="dxa"/>
          </w:tcPr>
          <w:p w:rsidR="006339A6" w:rsidRPr="00620CC2" w:rsidRDefault="00642BE9" w:rsidP="0064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Maj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1843" w:type="dxa"/>
          </w:tcPr>
          <w:p w:rsidR="006339A6" w:rsidRPr="00620CC2" w:rsidRDefault="004C3D5E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8015AC" w:rsidRPr="00103DB3" w:rsidTr="006339A6">
        <w:tc>
          <w:tcPr>
            <w:tcW w:w="2235" w:type="dxa"/>
          </w:tcPr>
          <w:p w:rsidR="008015AC" w:rsidRPr="00620CC2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3. Dzień Autyzmu – świętuje cała szkoła</w:t>
            </w:r>
          </w:p>
        </w:tc>
        <w:tc>
          <w:tcPr>
            <w:tcW w:w="2284" w:type="dxa"/>
          </w:tcPr>
          <w:p w:rsidR="008015AC" w:rsidRPr="00620CC2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Biorą udział wszyscy uczniowie</w:t>
            </w:r>
          </w:p>
        </w:tc>
        <w:tc>
          <w:tcPr>
            <w:tcW w:w="2346" w:type="dxa"/>
          </w:tcPr>
          <w:p w:rsidR="008015AC" w:rsidRPr="00620CC2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Zorganizowanie obchodów Dnia autyzmu</w:t>
            </w:r>
          </w:p>
        </w:tc>
        <w:tc>
          <w:tcPr>
            <w:tcW w:w="1890" w:type="dxa"/>
          </w:tcPr>
          <w:p w:rsidR="008015AC" w:rsidRPr="00620CC2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Kwiecień 202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15AC" w:rsidRPr="00620CC2" w:rsidRDefault="004C3D5E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8015AC" w:rsidRPr="00620CC2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8015AC" w:rsidRPr="00620CC2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DA004E" w:rsidRPr="00103DB3" w:rsidTr="006339A6">
        <w:tc>
          <w:tcPr>
            <w:tcW w:w="2235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4.Bezpieczna</w:t>
            </w:r>
          </w:p>
          <w:p w:rsidR="00DA004E" w:rsidRPr="00620CC2" w:rsidRDefault="006339A6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2284" w:type="dxa"/>
          </w:tcPr>
          <w:p w:rsidR="00DA004E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Dowolny udział wszystkich uczniów</w:t>
            </w:r>
          </w:p>
        </w:tc>
        <w:tc>
          <w:tcPr>
            <w:tcW w:w="2346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Przeprowadzenie zabaw</w:t>
            </w:r>
          </w:p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dla dzieci w czasie</w:t>
            </w:r>
          </w:p>
          <w:p w:rsidR="00DA004E" w:rsidRPr="00620CC2" w:rsidRDefault="006339A6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przerw</w:t>
            </w:r>
          </w:p>
        </w:tc>
        <w:tc>
          <w:tcPr>
            <w:tcW w:w="1890" w:type="dxa"/>
          </w:tcPr>
          <w:p w:rsidR="00DA004E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843" w:type="dxa"/>
          </w:tcPr>
          <w:p w:rsidR="00DA004E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</w:tcPr>
          <w:p w:rsidR="00DA004E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DA004E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Dokumentacja fotograficzna i informacje na </w:t>
            </w:r>
            <w:r w:rsidRPr="0062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stronie internetowej szkoły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620CC2" w:rsidRDefault="004922F6" w:rsidP="004C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5.Konkurs plastyczny</w:t>
            </w:r>
            <w:r w:rsidR="00642BE9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47" w:rsidRPr="00620CC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Plakat na temat przeciwdziałania palenia papierosów, e </w:t>
            </w:r>
            <w:r w:rsidR="00620CC2" w:rsidRPr="00620C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papierosów</w:t>
            </w:r>
            <w:r w:rsidR="00620CC2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oraz innych używek</w:t>
            </w:r>
            <w:r w:rsidR="00642BE9" w:rsidRPr="00620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4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20% uczniów klas</w:t>
            </w:r>
          </w:p>
          <w:p w:rsidR="006339A6" w:rsidRPr="00620CC2" w:rsidRDefault="00620CC2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- VIII</w:t>
            </w:r>
            <w:r w:rsidR="006339A6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bierze udział</w:t>
            </w:r>
          </w:p>
          <w:p w:rsidR="006339A6" w:rsidRPr="00620CC2" w:rsidRDefault="006339A6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</w:tc>
        <w:tc>
          <w:tcPr>
            <w:tcW w:w="2346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890" w:type="dxa"/>
          </w:tcPr>
          <w:p w:rsidR="006339A6" w:rsidRPr="00620CC2" w:rsidRDefault="004C3D5E" w:rsidP="0049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7A366F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39A6" w:rsidRPr="00620CC2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Przybory plastyczne</w:t>
            </w:r>
          </w:p>
        </w:tc>
        <w:tc>
          <w:tcPr>
            <w:tcW w:w="1919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wystawa prac na korytarzach szkolnych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6.Spotkanie prewencyjne z Policjantem/ Policjantką z Komendy Policji w Tomaszowie Mazowieckim, na temat niewłaściwych i agresywnych </w:t>
            </w:r>
            <w:proofErr w:type="spellStart"/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wśród młodzieży</w:t>
            </w:r>
            <w:r w:rsidR="009A2D3E" w:rsidRPr="0062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Zorganizowanie spotkania, w którym wezmą udział 3 klasy ze szkoły.</w:t>
            </w:r>
          </w:p>
        </w:tc>
        <w:tc>
          <w:tcPr>
            <w:tcW w:w="2346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Zorganizowanie spotkania z Policjantem lub Policjantką z Komendy Głównej Policji w Tomaszowie Mazowieckim.</w:t>
            </w:r>
          </w:p>
        </w:tc>
        <w:tc>
          <w:tcPr>
            <w:tcW w:w="1890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Pedagog Szkolny, 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Psycholog szkolny, </w:t>
            </w: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biurowe.</w:t>
            </w:r>
          </w:p>
        </w:tc>
        <w:tc>
          <w:tcPr>
            <w:tcW w:w="1919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620CC2" w:rsidRDefault="009A2D3E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339A6" w:rsidRPr="00620CC2">
              <w:rPr>
                <w:rFonts w:ascii="Times New Roman" w:hAnsi="Times New Roman" w:cs="Times New Roman"/>
                <w:sz w:val="24"/>
                <w:szCs w:val="24"/>
              </w:rPr>
              <w:t>„Wspólne drugie śniadania</w:t>
            </w:r>
            <w:r w:rsidR="00620CC2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w klasach I- III</w:t>
            </w:r>
            <w:r w:rsidR="006339A6" w:rsidRPr="00620C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84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Przynajmniej raz w tygodniu, wychowawca każdej klasy wspólnie z uczniami zorganizuje wspólne drugie śniadanie na przerwie w klasie.</w:t>
            </w:r>
          </w:p>
        </w:tc>
        <w:tc>
          <w:tcPr>
            <w:tcW w:w="2346" w:type="dxa"/>
          </w:tcPr>
          <w:p w:rsidR="006339A6" w:rsidRPr="00620CC2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Każdy wychowawca na dowolnej przerwie zje drugie śniadanie z uczniami ze swojej klasy.</w:t>
            </w:r>
          </w:p>
        </w:tc>
        <w:tc>
          <w:tcPr>
            <w:tcW w:w="1890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obserwacja</w:t>
            </w:r>
          </w:p>
        </w:tc>
      </w:tr>
      <w:tr w:rsidR="006339A6" w:rsidTr="006339A6">
        <w:tc>
          <w:tcPr>
            <w:tcW w:w="2235" w:type="dxa"/>
          </w:tcPr>
          <w:p w:rsidR="006339A6" w:rsidRPr="00620CC2" w:rsidRDefault="004C3D5E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Warsztaty: „Jak radzić sobie ze stresem?”</w:t>
            </w:r>
          </w:p>
        </w:tc>
        <w:tc>
          <w:tcPr>
            <w:tcW w:w="2284" w:type="dxa"/>
          </w:tcPr>
          <w:p w:rsidR="006339A6" w:rsidRPr="00620CC2" w:rsidRDefault="006339A6" w:rsidP="004C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warsztatów dla klas VII i VIII. </w:t>
            </w:r>
          </w:p>
        </w:tc>
        <w:tc>
          <w:tcPr>
            <w:tcW w:w="2346" w:type="dxa"/>
          </w:tcPr>
          <w:p w:rsidR="006339A6" w:rsidRPr="00620CC2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oprowadzenie warsztatów</w:t>
            </w:r>
          </w:p>
        </w:tc>
        <w:tc>
          <w:tcPr>
            <w:tcW w:w="1890" w:type="dxa"/>
          </w:tcPr>
          <w:p w:rsidR="006339A6" w:rsidRPr="00620CC2" w:rsidRDefault="004C3D5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  <w:tc>
          <w:tcPr>
            <w:tcW w:w="1843" w:type="dxa"/>
          </w:tcPr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339A6" w:rsidRPr="00620CC2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6339A6" w:rsidRPr="00620CC2" w:rsidRDefault="004C3D5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  <w:r w:rsidR="006339A6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6339A6" w:rsidRPr="00620CC2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6339A6" w:rsidRPr="00620CC2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6339A6" w:rsidRPr="00620CC2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6339A6" w:rsidRPr="00620CC2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6339A6" w:rsidRPr="00620CC2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7A366F" w:rsidTr="006339A6">
        <w:tc>
          <w:tcPr>
            <w:tcW w:w="2235" w:type="dxa"/>
          </w:tcPr>
          <w:p w:rsidR="007A366F" w:rsidRPr="00620CC2" w:rsidRDefault="00642BE9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A366F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Wszelkie zawody i imprezy sportowe organizowane przez szkołę oraz udział w nich</w:t>
            </w:r>
            <w:r w:rsidR="005A3447" w:rsidRPr="0062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7A366F" w:rsidRPr="00620CC2" w:rsidRDefault="00620CC2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Udział delegacji uczniów w zawodach.</w:t>
            </w:r>
          </w:p>
        </w:tc>
        <w:tc>
          <w:tcPr>
            <w:tcW w:w="2346" w:type="dxa"/>
          </w:tcPr>
          <w:p w:rsidR="007A366F" w:rsidRPr="00620CC2" w:rsidRDefault="007A366F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Udział w zawodach i imprezach sportowych </w:t>
            </w:r>
          </w:p>
        </w:tc>
        <w:tc>
          <w:tcPr>
            <w:tcW w:w="1890" w:type="dxa"/>
          </w:tcPr>
          <w:p w:rsidR="007A366F" w:rsidRPr="00620CC2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7A366F" w:rsidRPr="00620CC2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:rsidR="007A366F" w:rsidRPr="00620CC2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7A366F" w:rsidRPr="00620CC2" w:rsidRDefault="007A366F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8015AC" w:rsidTr="006339A6">
        <w:tc>
          <w:tcPr>
            <w:tcW w:w="2235" w:type="dxa"/>
          </w:tcPr>
          <w:p w:rsidR="008015AC" w:rsidRPr="00620CC2" w:rsidRDefault="008015AC" w:rsidP="004C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Mecz siatkówki uczniowie kontra nauczyciele, rodzice</w:t>
            </w:r>
          </w:p>
        </w:tc>
        <w:tc>
          <w:tcPr>
            <w:tcW w:w="2284" w:type="dxa"/>
          </w:tcPr>
          <w:p w:rsidR="008015AC" w:rsidRPr="00620CC2" w:rsidRDefault="008015AC" w:rsidP="004C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meczu</w:t>
            </w:r>
            <w:r w:rsidR="00620CC2" w:rsidRPr="0062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8015AC" w:rsidRPr="00620CC2" w:rsidRDefault="008015AC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dział w meczu</w:t>
            </w:r>
          </w:p>
        </w:tc>
        <w:tc>
          <w:tcPr>
            <w:tcW w:w="1890" w:type="dxa"/>
          </w:tcPr>
          <w:p w:rsidR="008015AC" w:rsidRPr="00620CC2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Czerwiec 202</w:t>
            </w:r>
            <w:r w:rsidR="004C3D5E" w:rsidRPr="00620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15AC" w:rsidRPr="00620CC2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1" w:type="dxa"/>
          </w:tcPr>
          <w:p w:rsidR="008015AC" w:rsidRPr="00620CC2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8015AC" w:rsidRPr="00620CC2" w:rsidRDefault="008015AC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4C3D5E" w:rsidTr="006339A6">
        <w:tc>
          <w:tcPr>
            <w:tcW w:w="2235" w:type="dxa"/>
          </w:tcPr>
          <w:p w:rsidR="004C3D5E" w:rsidRPr="00620CC2" w:rsidRDefault="004C3D5E" w:rsidP="004C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11. Program </w:t>
            </w:r>
            <w:r w:rsidR="00620CC2" w:rsidRPr="00620CC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warzywa i owoce</w:t>
            </w:r>
            <w:r w:rsidR="00620CC2"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 w szkole”</w:t>
            </w:r>
          </w:p>
        </w:tc>
        <w:tc>
          <w:tcPr>
            <w:tcW w:w="2284" w:type="dxa"/>
          </w:tcPr>
          <w:p w:rsidR="00620CC2" w:rsidRPr="00620CC2" w:rsidRDefault="00620CC2" w:rsidP="004C3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Uczniowie spożywają owoce i warzywa w szkole.</w:t>
            </w:r>
          </w:p>
        </w:tc>
        <w:tc>
          <w:tcPr>
            <w:tcW w:w="2346" w:type="dxa"/>
          </w:tcPr>
          <w:p w:rsidR="004C3D5E" w:rsidRPr="00620CC2" w:rsidRDefault="00620CC2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 xml:space="preserve">Uczniowie otrzymują warzywa i owoce w szkole. </w:t>
            </w:r>
          </w:p>
        </w:tc>
        <w:tc>
          <w:tcPr>
            <w:tcW w:w="1890" w:type="dxa"/>
          </w:tcPr>
          <w:p w:rsidR="004C3D5E" w:rsidRPr="00620CC2" w:rsidRDefault="00620CC2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4C3D5E" w:rsidRPr="00620CC2" w:rsidRDefault="00620CC2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  <w:tc>
          <w:tcPr>
            <w:tcW w:w="1701" w:type="dxa"/>
          </w:tcPr>
          <w:p w:rsidR="004C3D5E" w:rsidRPr="00620CC2" w:rsidRDefault="00620CC2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4C3D5E" w:rsidRPr="00620CC2" w:rsidRDefault="00620CC2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C2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</w:tbl>
    <w:p w:rsidR="006339A6" w:rsidRDefault="006339A6" w:rsidP="006339A6">
      <w:pPr>
        <w:rPr>
          <w:rFonts w:ascii="Times New Roman" w:hAnsi="Times New Roman" w:cs="Times New Roman"/>
          <w:b/>
          <w:sz w:val="28"/>
          <w:szCs w:val="28"/>
        </w:rPr>
      </w:pPr>
    </w:p>
    <w:p w:rsidR="006339A6" w:rsidRPr="0043564F" w:rsidRDefault="006339A6" w:rsidP="006339A6">
      <w:pPr>
        <w:rPr>
          <w:rFonts w:ascii="Times New Roman" w:hAnsi="Times New Roman" w:cs="Times New Roman"/>
          <w:b/>
          <w:sz w:val="28"/>
          <w:szCs w:val="28"/>
        </w:rPr>
      </w:pPr>
    </w:p>
    <w:p w:rsidR="00DA004E" w:rsidRDefault="00DA004E" w:rsidP="00DA004E">
      <w:pPr>
        <w:jc w:val="center"/>
      </w:pPr>
    </w:p>
    <w:sectPr w:rsidR="00DA004E" w:rsidSect="00DA00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4E"/>
    <w:rsid w:val="00006492"/>
    <w:rsid w:val="00010EA5"/>
    <w:rsid w:val="00017CF3"/>
    <w:rsid w:val="00023F04"/>
    <w:rsid w:val="00024E14"/>
    <w:rsid w:val="00026421"/>
    <w:rsid w:val="00030DA2"/>
    <w:rsid w:val="0003584E"/>
    <w:rsid w:val="00041B9B"/>
    <w:rsid w:val="00044039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31FC"/>
    <w:rsid w:val="000D6E5E"/>
    <w:rsid w:val="000E4CA6"/>
    <w:rsid w:val="000F2DD3"/>
    <w:rsid w:val="000F71C2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E5B"/>
    <w:rsid w:val="003479F9"/>
    <w:rsid w:val="0035231C"/>
    <w:rsid w:val="00353A64"/>
    <w:rsid w:val="003747DF"/>
    <w:rsid w:val="00381955"/>
    <w:rsid w:val="00386BC3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0FE9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22F6"/>
    <w:rsid w:val="00495AEC"/>
    <w:rsid w:val="004A12AD"/>
    <w:rsid w:val="004A62EB"/>
    <w:rsid w:val="004B1E19"/>
    <w:rsid w:val="004B6FBC"/>
    <w:rsid w:val="004C3D5E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7D0E"/>
    <w:rsid w:val="00565E8B"/>
    <w:rsid w:val="00566E5F"/>
    <w:rsid w:val="00576EF6"/>
    <w:rsid w:val="00581C26"/>
    <w:rsid w:val="00582055"/>
    <w:rsid w:val="00591112"/>
    <w:rsid w:val="005944D6"/>
    <w:rsid w:val="005967AC"/>
    <w:rsid w:val="005A327A"/>
    <w:rsid w:val="005A3447"/>
    <w:rsid w:val="005B0367"/>
    <w:rsid w:val="005B136E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0CC2"/>
    <w:rsid w:val="00623FE5"/>
    <w:rsid w:val="00630C63"/>
    <w:rsid w:val="0063224D"/>
    <w:rsid w:val="006339A6"/>
    <w:rsid w:val="00634A0A"/>
    <w:rsid w:val="0064216A"/>
    <w:rsid w:val="00642BE9"/>
    <w:rsid w:val="00644BCB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A2873"/>
    <w:rsid w:val="007A3287"/>
    <w:rsid w:val="007A366F"/>
    <w:rsid w:val="007C00E3"/>
    <w:rsid w:val="007D0CA0"/>
    <w:rsid w:val="007D563D"/>
    <w:rsid w:val="007E0571"/>
    <w:rsid w:val="007F5A45"/>
    <w:rsid w:val="008015AC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914A9"/>
    <w:rsid w:val="00992039"/>
    <w:rsid w:val="009A2D3E"/>
    <w:rsid w:val="009A31AC"/>
    <w:rsid w:val="009B3B74"/>
    <w:rsid w:val="009B502D"/>
    <w:rsid w:val="009C13AC"/>
    <w:rsid w:val="009D2E0B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2C35"/>
    <w:rsid w:val="00B15B7C"/>
    <w:rsid w:val="00B2246D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D4AC0"/>
    <w:rsid w:val="00BE1748"/>
    <w:rsid w:val="00BF20EC"/>
    <w:rsid w:val="00BF6B78"/>
    <w:rsid w:val="00C04516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71C19"/>
    <w:rsid w:val="00C8505D"/>
    <w:rsid w:val="00C93AF2"/>
    <w:rsid w:val="00CA6CCC"/>
    <w:rsid w:val="00CD4A46"/>
    <w:rsid w:val="00CD6DF3"/>
    <w:rsid w:val="00CE2A23"/>
    <w:rsid w:val="00CE5BC1"/>
    <w:rsid w:val="00CE687D"/>
    <w:rsid w:val="00CF09D1"/>
    <w:rsid w:val="00CF0D43"/>
    <w:rsid w:val="00D037F2"/>
    <w:rsid w:val="00D038F7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04E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EA64A"/>
  <w15:docId w15:val="{9E1BE6AC-F140-4625-95B7-28003FF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table" w:styleId="Tabela-Siatka">
    <w:name w:val="Table Grid"/>
    <w:basedOn w:val="Standardowy"/>
    <w:rsid w:val="00DA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Admin</cp:lastModifiedBy>
  <cp:revision>4</cp:revision>
  <dcterms:created xsi:type="dcterms:W3CDTF">2023-09-08T11:35:00Z</dcterms:created>
  <dcterms:modified xsi:type="dcterms:W3CDTF">2023-09-11T09:26:00Z</dcterms:modified>
</cp:coreProperties>
</file>