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84F6" w14:textId="77777777" w:rsidR="00EB05D7" w:rsidRDefault="00EB05D7" w:rsidP="00FA54A7">
      <w:pPr>
        <w:pStyle w:val="Tytu"/>
        <w:widowControl w:val="0"/>
        <w:tabs>
          <w:tab w:val="left" w:pos="708"/>
        </w:tabs>
        <w:suppressAutoHyphens/>
        <w:ind w:left="0" w:firstLine="0"/>
        <w:rPr>
          <w:bCs w:val="0"/>
          <w:sz w:val="24"/>
        </w:rPr>
      </w:pPr>
    </w:p>
    <w:p w14:paraId="5DABC9BF" w14:textId="77777777" w:rsidR="00DE11BD" w:rsidRDefault="00DE11BD" w:rsidP="00FA54A7">
      <w:pPr>
        <w:pStyle w:val="Tytu"/>
        <w:widowControl w:val="0"/>
        <w:tabs>
          <w:tab w:val="left" w:pos="708"/>
        </w:tabs>
        <w:suppressAutoHyphens/>
        <w:ind w:left="0" w:firstLine="0"/>
        <w:rPr>
          <w:bCs w:val="0"/>
          <w:sz w:val="24"/>
        </w:rPr>
      </w:pPr>
    </w:p>
    <w:p w14:paraId="60215E3F" w14:textId="2721FB20" w:rsidR="00FA54A7" w:rsidRDefault="0077262D" w:rsidP="00FA54A7">
      <w:pPr>
        <w:pStyle w:val="Tytu"/>
        <w:widowControl w:val="0"/>
        <w:tabs>
          <w:tab w:val="left" w:pos="708"/>
        </w:tabs>
        <w:suppressAutoHyphens/>
        <w:ind w:left="0" w:firstLine="0"/>
        <w:rPr>
          <w:bCs w:val="0"/>
          <w:sz w:val="24"/>
        </w:rPr>
      </w:pPr>
      <w:r>
        <w:rPr>
          <w:bCs w:val="0"/>
          <w:sz w:val="24"/>
        </w:rPr>
        <w:t xml:space="preserve">Kalendarz </w:t>
      </w:r>
      <w:r w:rsidR="00557F40">
        <w:rPr>
          <w:bCs w:val="0"/>
          <w:sz w:val="24"/>
        </w:rPr>
        <w:t>roku szkolnego 202</w:t>
      </w:r>
      <w:r w:rsidR="00C11B8E">
        <w:rPr>
          <w:bCs w:val="0"/>
          <w:sz w:val="24"/>
        </w:rPr>
        <w:t>4</w:t>
      </w:r>
      <w:r w:rsidR="00557F40">
        <w:rPr>
          <w:bCs w:val="0"/>
          <w:sz w:val="24"/>
        </w:rPr>
        <w:t>/202</w:t>
      </w:r>
      <w:r w:rsidR="00C11B8E">
        <w:rPr>
          <w:bCs w:val="0"/>
          <w:sz w:val="24"/>
        </w:rPr>
        <w:t>5</w:t>
      </w:r>
    </w:p>
    <w:p w14:paraId="7B298ACC" w14:textId="77777777" w:rsidR="00C32C04" w:rsidRDefault="00ED59D1" w:rsidP="00FA54A7">
      <w:pPr>
        <w:pStyle w:val="Tytu"/>
        <w:widowControl w:val="0"/>
        <w:tabs>
          <w:tab w:val="left" w:pos="708"/>
        </w:tabs>
        <w:suppressAutoHyphens/>
        <w:ind w:left="0" w:firstLine="0"/>
        <w:rPr>
          <w:bCs w:val="0"/>
          <w:sz w:val="24"/>
        </w:rPr>
      </w:pPr>
      <w:r>
        <w:rPr>
          <w:bCs w:val="0"/>
          <w:sz w:val="24"/>
        </w:rPr>
        <w:t xml:space="preserve">Szkoły Podstawowej nr 14 </w:t>
      </w:r>
      <w:r w:rsidR="00FA54A7">
        <w:rPr>
          <w:bCs w:val="0"/>
          <w:sz w:val="24"/>
        </w:rPr>
        <w:t>im</w:t>
      </w:r>
      <w:r w:rsidR="000C258F">
        <w:rPr>
          <w:bCs w:val="0"/>
          <w:sz w:val="24"/>
        </w:rPr>
        <w:t>. Orła Białego w Tomaszowie Mazowieckim</w:t>
      </w:r>
    </w:p>
    <w:p w14:paraId="03BEB43E" w14:textId="77777777" w:rsidR="00572114" w:rsidRPr="00966CEE" w:rsidRDefault="00572114" w:rsidP="000115F4">
      <w:pPr>
        <w:pStyle w:val="Tytu"/>
        <w:widowControl w:val="0"/>
        <w:tabs>
          <w:tab w:val="left" w:pos="708"/>
        </w:tabs>
        <w:suppressAutoHyphens/>
        <w:ind w:left="0" w:firstLine="0"/>
        <w:jc w:val="both"/>
        <w:rPr>
          <w:bCs w:val="0"/>
          <w:sz w:val="24"/>
        </w:rPr>
      </w:pPr>
    </w:p>
    <w:p w14:paraId="46155303" w14:textId="77777777" w:rsidR="00ED3CAA" w:rsidRDefault="00ED3CAA" w:rsidP="00947776">
      <w:pPr>
        <w:jc w:val="left"/>
      </w:pPr>
    </w:p>
    <w:tbl>
      <w:tblPr>
        <w:tblW w:w="10065" w:type="dxa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21"/>
        <w:gridCol w:w="5244"/>
      </w:tblGrid>
      <w:tr w:rsidR="00ED3CAA" w14:paraId="1B897D0D" w14:textId="77777777" w:rsidTr="00ED3CAA">
        <w:trPr>
          <w:trHeight w:val="3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E858A" w14:textId="6F652829" w:rsidR="00ED3CAA" w:rsidRDefault="00C11B8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2</w:t>
            </w:r>
            <w:r w:rsidR="00557F40">
              <w:rPr>
                <w:bCs/>
                <w:iCs/>
              </w:rPr>
              <w:t xml:space="preserve"> września 202</w:t>
            </w:r>
            <w:r>
              <w:rPr>
                <w:bCs/>
                <w:iCs/>
              </w:rPr>
              <w:t>4</w:t>
            </w:r>
            <w:r w:rsidR="00ED3CAA"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C4BE" w14:textId="77777777" w:rsidR="00ED3CAA" w:rsidRDefault="00ED3CAA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Rozpoczęcie roku szkolnego</w:t>
            </w:r>
          </w:p>
        </w:tc>
      </w:tr>
      <w:tr w:rsidR="00DD4F20" w14:paraId="25537B5B" w14:textId="77777777" w:rsidTr="00ED3CAA">
        <w:trPr>
          <w:trHeight w:val="3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F0EE7" w14:textId="45D9256F" w:rsidR="00DD4F20" w:rsidRDefault="00557F40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C11B8E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września202</w:t>
            </w:r>
            <w:r w:rsidR="00C11B8E">
              <w:rPr>
                <w:bCs/>
                <w:iCs/>
              </w:rPr>
              <w:t>4</w:t>
            </w:r>
            <w:r w:rsidR="005F42D3">
              <w:rPr>
                <w:bCs/>
                <w:iCs/>
              </w:rPr>
              <w:t>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69B7" w14:textId="77777777" w:rsidR="00DD4F20" w:rsidRDefault="00DD4F20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Zebrania z Rodzicami</w:t>
            </w:r>
          </w:p>
        </w:tc>
      </w:tr>
      <w:tr w:rsidR="008C16E6" w14:paraId="394DD97C" w14:textId="77777777" w:rsidTr="008C16E6">
        <w:trPr>
          <w:trHeight w:val="3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01EDD" w14:textId="753199DB" w:rsidR="008C16E6" w:rsidRDefault="00557F40" w:rsidP="008C16E6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14 października 202</w:t>
            </w:r>
            <w:r w:rsidR="00C11B8E">
              <w:rPr>
                <w:bCs/>
                <w:iCs/>
              </w:rPr>
              <w:t>4</w:t>
            </w:r>
            <w:r w:rsidR="008C16E6">
              <w:rPr>
                <w:bCs/>
                <w:iCs/>
              </w:rPr>
              <w:t>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BEBB" w14:textId="77777777" w:rsidR="008C16E6" w:rsidRDefault="008C16E6" w:rsidP="008C16E6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 xml:space="preserve">Dzień Edukacji Narodowej </w:t>
            </w:r>
          </w:p>
        </w:tc>
      </w:tr>
      <w:tr w:rsidR="00557F40" w14:paraId="4F44F958" w14:textId="77777777" w:rsidTr="008C16E6">
        <w:trPr>
          <w:trHeight w:val="3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876C7" w14:textId="0C9F07EC" w:rsidR="00557F40" w:rsidRDefault="00557F40" w:rsidP="00557F40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1 listopada 202</w:t>
            </w:r>
            <w:r w:rsidR="00C11B8E">
              <w:rPr>
                <w:bCs/>
                <w:iCs/>
              </w:rPr>
              <w:t>4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826B" w14:textId="77777777" w:rsidR="00557F40" w:rsidRDefault="00557F40" w:rsidP="00557F40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Wszystkich Świętych</w:t>
            </w:r>
          </w:p>
        </w:tc>
      </w:tr>
      <w:tr w:rsidR="00557F40" w14:paraId="7E431B72" w14:textId="77777777" w:rsidTr="008C16E6">
        <w:trPr>
          <w:trHeight w:val="3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E80D5" w14:textId="2AE45517" w:rsidR="00557F40" w:rsidRDefault="00DC7569" w:rsidP="00557F40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11 listopada 202</w:t>
            </w:r>
            <w:r w:rsidR="00C11B8E">
              <w:rPr>
                <w:bCs/>
                <w:iCs/>
              </w:rPr>
              <w:t>4</w:t>
            </w:r>
            <w:r w:rsidR="00557F40"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3961" w14:textId="77777777" w:rsidR="00557F40" w:rsidRDefault="00557F40" w:rsidP="00557F40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</w:rPr>
              <w:t>Narodowe Święto Niepodległości</w:t>
            </w:r>
          </w:p>
        </w:tc>
      </w:tr>
      <w:tr w:rsidR="00557F40" w14:paraId="15354D10" w14:textId="77777777" w:rsidTr="008C16E6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0E31D" w14:textId="01F17B26" w:rsidR="00557F40" w:rsidRPr="00560161" w:rsidRDefault="00557F40" w:rsidP="00557F40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  <w:color w:val="FF0000"/>
              </w:rPr>
            </w:pPr>
            <w:r w:rsidRPr="00560161">
              <w:rPr>
                <w:b/>
                <w:bCs/>
              </w:rPr>
              <w:t>15</w:t>
            </w:r>
            <w:r w:rsidR="00DC7569" w:rsidRPr="00560161">
              <w:rPr>
                <w:b/>
                <w:bCs/>
              </w:rPr>
              <w:t xml:space="preserve"> </w:t>
            </w:r>
            <w:r w:rsidRPr="00560161">
              <w:rPr>
                <w:b/>
                <w:bCs/>
              </w:rPr>
              <w:t>listopada 202</w:t>
            </w:r>
            <w:r w:rsidR="00C11B8E" w:rsidRPr="00560161">
              <w:rPr>
                <w:b/>
                <w:bCs/>
              </w:rPr>
              <w:t>4</w:t>
            </w:r>
            <w:r w:rsidRPr="00560161">
              <w:rPr>
                <w:b/>
                <w:bCs/>
              </w:rPr>
              <w:t>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D5BB" w14:textId="77777777" w:rsidR="00557F40" w:rsidRPr="00BD4CDB" w:rsidRDefault="00557F40" w:rsidP="00557F40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color w:val="FF0000"/>
              </w:rPr>
            </w:pPr>
            <w:r w:rsidRPr="00560161">
              <w:rPr>
                <w:iCs/>
              </w:rPr>
              <w:t>Dzień wolny od zajęć dydaktycznych</w:t>
            </w:r>
            <w:r w:rsidRPr="00560161">
              <w:rPr>
                <w:b/>
                <w:bCs/>
                <w:iCs/>
              </w:rPr>
              <w:t xml:space="preserve"> - Święto Szkoły</w:t>
            </w:r>
          </w:p>
        </w:tc>
      </w:tr>
      <w:tr w:rsidR="00557F40" w14:paraId="22E790B9" w14:textId="77777777" w:rsidTr="008C16E6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A2865" w14:textId="47FBDD0D" w:rsidR="00557F40" w:rsidRPr="005F42D3" w:rsidRDefault="0043138D" w:rsidP="00557F40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C11B8E">
              <w:rPr>
                <w:b/>
                <w:bCs/>
                <w:iCs/>
              </w:rPr>
              <w:t xml:space="preserve">8 </w:t>
            </w:r>
            <w:r w:rsidR="00557F40">
              <w:rPr>
                <w:b/>
                <w:bCs/>
                <w:iCs/>
              </w:rPr>
              <w:t>listopada 202</w:t>
            </w:r>
            <w:r w:rsidR="00C11B8E">
              <w:rPr>
                <w:b/>
                <w:bCs/>
                <w:iCs/>
              </w:rPr>
              <w:t>4</w:t>
            </w:r>
            <w:r w:rsidR="00557F40" w:rsidRPr="005F42D3">
              <w:rPr>
                <w:b/>
                <w:bCs/>
                <w:iCs/>
              </w:rPr>
              <w:t>r</w:t>
            </w:r>
            <w:r w:rsidR="00BD4CDB">
              <w:rPr>
                <w:b/>
                <w:bCs/>
                <w:iCs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6C68" w14:textId="77777777" w:rsidR="00557F40" w:rsidRPr="005F42D3" w:rsidRDefault="00557F40" w:rsidP="00557F40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</w:rPr>
            </w:pPr>
            <w:r w:rsidRPr="005F42D3">
              <w:rPr>
                <w:b/>
                <w:bCs/>
                <w:iCs/>
              </w:rPr>
              <w:t>Zebrania z Rodzicami</w:t>
            </w:r>
          </w:p>
        </w:tc>
      </w:tr>
      <w:tr w:rsidR="00C11B8E" w14:paraId="4AD054EA" w14:textId="77777777" w:rsidTr="008C16E6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7D2DD" w14:textId="23869045" w:rsidR="00C11B8E" w:rsidRPr="005F42D3" w:rsidRDefault="00C11B8E" w:rsidP="00C11B8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Cs/>
                <w:iCs/>
              </w:rPr>
              <w:t>23  – 31 grudnia 2024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30F7" w14:textId="7C597284" w:rsidR="00C11B8E" w:rsidRPr="005F42D3" w:rsidRDefault="00C11B8E" w:rsidP="00C11B8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Cs/>
                <w:iCs/>
              </w:rPr>
              <w:t>Zimowa przerwa świąteczna</w:t>
            </w:r>
          </w:p>
        </w:tc>
      </w:tr>
      <w:tr w:rsidR="00C11B8E" w14:paraId="13658353" w14:textId="77777777" w:rsidTr="008C16E6">
        <w:trPr>
          <w:trHeight w:val="3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65F0A" w14:textId="6921D106" w:rsidR="00C11B8E" w:rsidRDefault="00C11B8E" w:rsidP="00C11B8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1 stycznia 202</w:t>
            </w:r>
            <w:r w:rsidR="00BD4CDB">
              <w:rPr>
                <w:bCs/>
                <w:iCs/>
              </w:rPr>
              <w:t>5</w:t>
            </w:r>
            <w:r>
              <w:rPr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C7CB" w14:textId="0C8EA02D" w:rsidR="00C11B8E" w:rsidRDefault="00C11B8E" w:rsidP="00C11B8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Nowy Rok</w:t>
            </w:r>
          </w:p>
        </w:tc>
      </w:tr>
      <w:tr w:rsidR="00C11B8E" w14:paraId="7BFCCAA3" w14:textId="77777777" w:rsidTr="008C16E6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BD30E" w14:textId="4171B938" w:rsidR="00C11B8E" w:rsidRPr="00BD4CDB" w:rsidRDefault="00C11B8E" w:rsidP="00C11B8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iCs/>
              </w:rPr>
            </w:pPr>
            <w:r w:rsidRPr="00BD4CDB">
              <w:rPr>
                <w:b/>
                <w:iCs/>
              </w:rPr>
              <w:t>2</w:t>
            </w:r>
            <w:r w:rsidR="00EB05D7">
              <w:rPr>
                <w:b/>
                <w:iCs/>
              </w:rPr>
              <w:t>-</w:t>
            </w:r>
            <w:r w:rsidRPr="00BD4CDB">
              <w:rPr>
                <w:b/>
                <w:iCs/>
              </w:rPr>
              <w:t>3 stycznia 2025r.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9A01" w14:textId="2A5435E3" w:rsidR="00C11B8E" w:rsidRDefault="00C11B8E" w:rsidP="00C11B8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  <w:iCs/>
              </w:rPr>
            </w:pPr>
            <w:r w:rsidRPr="00ED3CAA">
              <w:rPr>
                <w:b/>
                <w:bCs/>
                <w:iCs/>
              </w:rPr>
              <w:t>D</w:t>
            </w:r>
            <w:r>
              <w:rPr>
                <w:b/>
                <w:bCs/>
                <w:iCs/>
              </w:rPr>
              <w:t>ni</w:t>
            </w:r>
            <w:r w:rsidRPr="00ED3CAA">
              <w:rPr>
                <w:b/>
                <w:bCs/>
                <w:iCs/>
              </w:rPr>
              <w:t xml:space="preserve"> woln</w:t>
            </w:r>
            <w:r>
              <w:rPr>
                <w:b/>
                <w:bCs/>
                <w:iCs/>
              </w:rPr>
              <w:t>e</w:t>
            </w:r>
            <w:r w:rsidRPr="00ED3CAA">
              <w:rPr>
                <w:b/>
                <w:bCs/>
                <w:iCs/>
              </w:rPr>
              <w:t xml:space="preserve"> od zajęć dydaktycznych</w:t>
            </w:r>
          </w:p>
        </w:tc>
      </w:tr>
      <w:tr w:rsidR="00C11B8E" w14:paraId="22D2EB4C" w14:textId="77777777" w:rsidTr="00ED3CAA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6CAD9" w14:textId="14C84E2C" w:rsidR="00C11B8E" w:rsidRDefault="00C11B8E" w:rsidP="00C11B8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t>2</w:t>
            </w:r>
            <w:r w:rsidR="000F436E">
              <w:t>7</w:t>
            </w:r>
            <w:r>
              <w:t xml:space="preserve"> stycznia 202</w:t>
            </w:r>
            <w:r w:rsidR="000F436E">
              <w:t>5</w:t>
            </w:r>
            <w: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B595" w14:textId="58873836" w:rsidR="00C11B8E" w:rsidRDefault="00C11B8E" w:rsidP="00C11B8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 w:rsidRPr="005F42D3">
              <w:rPr>
                <w:b/>
                <w:bCs/>
                <w:iCs/>
              </w:rPr>
              <w:t xml:space="preserve">Zebranie klasyfikacyjne </w:t>
            </w:r>
            <w:r w:rsidR="000F436E">
              <w:rPr>
                <w:b/>
                <w:bCs/>
                <w:iCs/>
              </w:rPr>
              <w:t>R</w:t>
            </w:r>
            <w:r w:rsidRPr="005F42D3">
              <w:rPr>
                <w:b/>
                <w:bCs/>
                <w:iCs/>
              </w:rPr>
              <w:t xml:space="preserve">ady </w:t>
            </w:r>
            <w:r w:rsidR="000F436E">
              <w:rPr>
                <w:b/>
                <w:bCs/>
                <w:iCs/>
              </w:rPr>
              <w:t>P</w:t>
            </w:r>
            <w:r w:rsidRPr="005F42D3">
              <w:rPr>
                <w:b/>
                <w:bCs/>
                <w:iCs/>
              </w:rPr>
              <w:t>edagogicznej</w:t>
            </w:r>
          </w:p>
        </w:tc>
      </w:tr>
      <w:tr w:rsidR="00EB05D7" w:rsidRPr="005F42D3" w14:paraId="4F45E70A" w14:textId="77777777" w:rsidTr="00105398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9D5A1" w14:textId="41BDE0EB" w:rsidR="00EB05D7" w:rsidRPr="005F42D3" w:rsidRDefault="00E8389E" w:rsidP="00105398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06</w:t>
            </w:r>
            <w:r w:rsidR="00EB05D7">
              <w:rPr>
                <w:b/>
              </w:rPr>
              <w:t xml:space="preserve"> luty 2025r.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3F9B" w14:textId="77777777" w:rsidR="00EB05D7" w:rsidRPr="005F42D3" w:rsidRDefault="00EB05D7" w:rsidP="00105398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</w:rPr>
            </w:pPr>
            <w:r w:rsidRPr="005F42D3">
              <w:rPr>
                <w:b/>
                <w:bCs/>
                <w:iCs/>
              </w:rPr>
              <w:t>Zebrania z Rodzicami</w:t>
            </w:r>
          </w:p>
        </w:tc>
      </w:tr>
      <w:tr w:rsidR="00EB05D7" w14:paraId="1ABB80CA" w14:textId="77777777" w:rsidTr="00ED3CAA">
        <w:trPr>
          <w:trHeight w:val="3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5F629" w14:textId="4C66BF5D" w:rsidR="00EB05D7" w:rsidRPr="005F42D3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</w:rPr>
            </w:pPr>
            <w:r>
              <w:rPr>
                <w:bCs/>
                <w:iCs/>
              </w:rPr>
              <w:t>17 luty – 02 marca 2025r.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620F" w14:textId="0EFA93A9" w:rsidR="00EB05D7" w:rsidRPr="005F42D3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</w:rPr>
            </w:pPr>
            <w:r>
              <w:rPr>
                <w:bCs/>
                <w:iCs/>
              </w:rPr>
              <w:t>Ferie zimowe</w:t>
            </w:r>
            <w:r w:rsidRPr="00ED3CAA">
              <w:rPr>
                <w:b/>
                <w:bCs/>
                <w:iCs/>
              </w:rPr>
              <w:t xml:space="preserve"> </w:t>
            </w:r>
          </w:p>
        </w:tc>
      </w:tr>
      <w:tr w:rsidR="00EB05D7" w14:paraId="5AA3C25E" w14:textId="77777777" w:rsidTr="008C16E6">
        <w:trPr>
          <w:trHeight w:val="2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D6D6A" w14:textId="42DB63BF" w:rsidR="00EB05D7" w:rsidRPr="005F42D3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17- 22 kwietnia 2025r.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2191" w14:textId="77777777" w:rsidR="00EB05D7" w:rsidRPr="000F6AA5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  <w:iCs/>
              </w:rPr>
            </w:pPr>
            <w:r w:rsidRPr="000F6AA5">
              <w:rPr>
                <w:b/>
                <w:bCs/>
              </w:rPr>
              <w:t>Wiosenna przerwa świąteczna</w:t>
            </w:r>
          </w:p>
        </w:tc>
      </w:tr>
      <w:tr w:rsidR="00EB05D7" w14:paraId="76DB25BF" w14:textId="77777777" w:rsidTr="000C258F">
        <w:trPr>
          <w:trHeight w:val="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B0C41" w14:textId="3377D69A" w:rsidR="00EB05D7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1 maja 2025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DA94" w14:textId="77777777" w:rsidR="00EB05D7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Święto Pracy</w:t>
            </w:r>
          </w:p>
        </w:tc>
      </w:tr>
      <w:tr w:rsidR="00EB05D7" w14:paraId="423B4DC4" w14:textId="77777777" w:rsidTr="008C16E6">
        <w:trPr>
          <w:trHeight w:val="3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40340" w14:textId="3A888A76" w:rsidR="00EB05D7" w:rsidRPr="005F42D3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</w:rPr>
            </w:pPr>
            <w:r>
              <w:rPr>
                <w:b/>
                <w:bCs/>
                <w:iCs/>
              </w:rPr>
              <w:t>2 maja 2025</w:t>
            </w:r>
            <w:r w:rsidRPr="005F42D3">
              <w:rPr>
                <w:b/>
                <w:bCs/>
                <w:iCs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999F" w14:textId="77777777" w:rsidR="00EB05D7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  <w:iCs/>
              </w:rPr>
            </w:pPr>
            <w:r w:rsidRPr="00ED3CAA">
              <w:rPr>
                <w:b/>
                <w:bCs/>
                <w:iCs/>
              </w:rPr>
              <w:t>Dzień wolny od zajęć dydaktycznych</w:t>
            </w:r>
          </w:p>
        </w:tc>
      </w:tr>
      <w:tr w:rsidR="00EB05D7" w14:paraId="75B686F8" w14:textId="77777777" w:rsidTr="008C16E6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32C58" w14:textId="3C957CDC" w:rsidR="00EB05D7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3 maja 2025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2B7E" w14:textId="77777777" w:rsidR="00EB05D7" w:rsidRDefault="00EB05D7" w:rsidP="00EB05D7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Święto Konstytucji 3 Maja</w:t>
            </w:r>
          </w:p>
        </w:tc>
      </w:tr>
      <w:tr w:rsidR="00E8389E" w14:paraId="17D94C9C" w14:textId="77777777" w:rsidTr="008C16E6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FC38D" w14:textId="475511FF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  <w:iCs/>
              </w:rPr>
            </w:pPr>
            <w:r>
              <w:rPr>
                <w:b/>
                <w:bCs/>
              </w:rPr>
              <w:t>06 maja 2025</w:t>
            </w:r>
            <w:r w:rsidRPr="005F42D3">
              <w:rPr>
                <w:b/>
                <w:bCs/>
              </w:rPr>
              <w:t>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CB9E" w14:textId="25A049EA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  <w:iCs/>
              </w:rPr>
            </w:pPr>
            <w:r w:rsidRPr="005F42D3">
              <w:rPr>
                <w:b/>
                <w:bCs/>
                <w:iCs/>
              </w:rPr>
              <w:t>Zebrania z Rodzicami</w:t>
            </w:r>
          </w:p>
        </w:tc>
      </w:tr>
      <w:tr w:rsidR="00E8389E" w14:paraId="1A1D6E6E" w14:textId="77777777" w:rsidTr="008C16E6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4BE38" w14:textId="5C68746A" w:rsidR="00E8389E" w:rsidRPr="00BD4CDB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</w:rPr>
            </w:pPr>
            <w:r>
              <w:t xml:space="preserve"> </w:t>
            </w:r>
            <w:r w:rsidRPr="00BD4CDB">
              <w:rPr>
                <w:b/>
                <w:bCs/>
              </w:rPr>
              <w:t>13,14,15, maj 2025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5A5D" w14:textId="77777777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Egzaminy ósmoklasistów</w:t>
            </w:r>
          </w:p>
          <w:p w14:paraId="33B16A8B" w14:textId="77777777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dni wolne od zajęć dydaktycznych dla uczniów </w:t>
            </w:r>
          </w:p>
          <w:p w14:paraId="38511849" w14:textId="77777777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kl.1-7</w:t>
            </w:r>
          </w:p>
        </w:tc>
      </w:tr>
      <w:tr w:rsidR="00E8389E" w14:paraId="3B215189" w14:textId="77777777" w:rsidTr="008C16E6">
        <w:trPr>
          <w:trHeight w:val="7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2377E" w14:textId="282EC7F2" w:rsidR="00E8389E" w:rsidRP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  <w:bCs/>
              </w:rPr>
            </w:pPr>
            <w:r w:rsidRPr="00E8389E">
              <w:rPr>
                <w:b/>
                <w:bCs/>
              </w:rPr>
              <w:t>16 czerwca 2025r.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CC32" w14:textId="6B4BC17F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t>Klasyfikacyjne zebranie Rady Pedagogicznej</w:t>
            </w:r>
          </w:p>
        </w:tc>
      </w:tr>
      <w:tr w:rsidR="00E8389E" w14:paraId="5C282A59" w14:textId="77777777" w:rsidTr="00ED3CAA">
        <w:trPr>
          <w:trHeight w:val="7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1D787" w14:textId="66EA1AC0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t>19 czerwca 2025r.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18F4" w14:textId="77777777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t>Boże Ciało</w:t>
            </w:r>
          </w:p>
        </w:tc>
      </w:tr>
      <w:tr w:rsidR="00E8389E" w14:paraId="0793E54C" w14:textId="77777777" w:rsidTr="008C16E6">
        <w:trPr>
          <w:trHeight w:val="1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D6CC8" w14:textId="5753F780" w:rsidR="00E8389E" w:rsidRPr="005F42D3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20 czerwca 2025</w:t>
            </w:r>
            <w:r w:rsidRPr="005F42D3">
              <w:rPr>
                <w:b/>
              </w:rPr>
              <w:t xml:space="preserve">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DCF8" w14:textId="77777777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 w:rsidRPr="00ED3CAA">
              <w:rPr>
                <w:b/>
                <w:bCs/>
                <w:iCs/>
              </w:rPr>
              <w:t>Dzień wolny od zajęć dydaktycznych</w:t>
            </w:r>
          </w:p>
        </w:tc>
      </w:tr>
      <w:tr w:rsidR="00E8389E" w14:paraId="71E010A6" w14:textId="77777777" w:rsidTr="00ED3CAA">
        <w:trPr>
          <w:trHeight w:val="20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CE36D" w14:textId="41E245DB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27 czerwca 2025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7C8E" w14:textId="4D7A1740" w:rsidR="00E8389E" w:rsidRDefault="00E8389E" w:rsidP="00E8389E">
            <w:pPr>
              <w:widowControl w:val="0"/>
              <w:suppressAutoHyphens/>
              <w:spacing w:line="312" w:lineRule="auto"/>
              <w:ind w:left="0" w:firstLine="0"/>
              <w:jc w:val="left"/>
            </w:pPr>
            <w:r>
              <w:rPr>
                <w:bCs/>
                <w:iCs/>
              </w:rPr>
              <w:t>Uroczyste zakończenie roku szkolnego</w:t>
            </w:r>
          </w:p>
        </w:tc>
      </w:tr>
    </w:tbl>
    <w:p w14:paraId="3BEBB1EE" w14:textId="77777777" w:rsidR="00A90E8A" w:rsidRDefault="00A90E8A" w:rsidP="00A90E8A">
      <w:pPr>
        <w:widowControl w:val="0"/>
        <w:suppressAutoHyphens/>
        <w:spacing w:line="312" w:lineRule="auto"/>
        <w:ind w:left="1440" w:firstLine="0"/>
        <w:rPr>
          <w:bCs/>
        </w:rPr>
      </w:pPr>
      <w:bookmarkStart w:id="0" w:name="_Hlk16367963"/>
    </w:p>
    <w:bookmarkEnd w:id="0"/>
    <w:p w14:paraId="5C15DA97" w14:textId="515CC140" w:rsidR="00ED3CAA" w:rsidRDefault="00ED3CAA" w:rsidP="00947776">
      <w:pPr>
        <w:jc w:val="left"/>
      </w:pPr>
    </w:p>
    <w:p w14:paraId="6E6E8791" w14:textId="2153C548" w:rsidR="00BD4CDB" w:rsidRDefault="00BD4CDB" w:rsidP="00947776">
      <w:pPr>
        <w:jc w:val="left"/>
      </w:pPr>
    </w:p>
    <w:p w14:paraId="25C41B86" w14:textId="77777777" w:rsidR="00BD4CDB" w:rsidRDefault="00BD4CDB" w:rsidP="00947776">
      <w:pPr>
        <w:jc w:val="left"/>
      </w:pPr>
    </w:p>
    <w:sectPr w:rsidR="00BD4CDB" w:rsidSect="00141D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4B5"/>
    <w:multiLevelType w:val="hybridMultilevel"/>
    <w:tmpl w:val="677A4B4C"/>
    <w:lvl w:ilvl="0" w:tplc="F1EEE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6178"/>
    <w:multiLevelType w:val="hybridMultilevel"/>
    <w:tmpl w:val="A15CCE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666B1"/>
    <w:multiLevelType w:val="hybridMultilevel"/>
    <w:tmpl w:val="AC64F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30A2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C347A"/>
    <w:multiLevelType w:val="hybridMultilevel"/>
    <w:tmpl w:val="D804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289"/>
    <w:multiLevelType w:val="hybridMultilevel"/>
    <w:tmpl w:val="77BC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533FB"/>
    <w:multiLevelType w:val="hybridMultilevel"/>
    <w:tmpl w:val="0A36FC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10"/>
    <w:rsid w:val="00007516"/>
    <w:rsid w:val="000115F4"/>
    <w:rsid w:val="0006694D"/>
    <w:rsid w:val="0008183B"/>
    <w:rsid w:val="000C258F"/>
    <w:rsid w:val="000F292D"/>
    <w:rsid w:val="000F436E"/>
    <w:rsid w:val="000F6AA5"/>
    <w:rsid w:val="000F7A8D"/>
    <w:rsid w:val="00141D70"/>
    <w:rsid w:val="00151909"/>
    <w:rsid w:val="0016621A"/>
    <w:rsid w:val="00181EA8"/>
    <w:rsid w:val="0018217E"/>
    <w:rsid w:val="001916B0"/>
    <w:rsid w:val="001921D5"/>
    <w:rsid w:val="00196CB8"/>
    <w:rsid w:val="001E113B"/>
    <w:rsid w:val="00211745"/>
    <w:rsid w:val="00216CD6"/>
    <w:rsid w:val="00223818"/>
    <w:rsid w:val="00264FCD"/>
    <w:rsid w:val="00265E7F"/>
    <w:rsid w:val="003154A8"/>
    <w:rsid w:val="00331A80"/>
    <w:rsid w:val="00362703"/>
    <w:rsid w:val="0043138D"/>
    <w:rsid w:val="00474F2D"/>
    <w:rsid w:val="004A0E23"/>
    <w:rsid w:val="00552A5D"/>
    <w:rsid w:val="00557F40"/>
    <w:rsid w:val="00560161"/>
    <w:rsid w:val="00572114"/>
    <w:rsid w:val="005844D7"/>
    <w:rsid w:val="005E64EC"/>
    <w:rsid w:val="005F42D3"/>
    <w:rsid w:val="00695F67"/>
    <w:rsid w:val="006B703B"/>
    <w:rsid w:val="006C34A9"/>
    <w:rsid w:val="006C5E2E"/>
    <w:rsid w:val="006C7DA1"/>
    <w:rsid w:val="00744C1C"/>
    <w:rsid w:val="0077262D"/>
    <w:rsid w:val="007836B7"/>
    <w:rsid w:val="007C6714"/>
    <w:rsid w:val="007D4122"/>
    <w:rsid w:val="007E5650"/>
    <w:rsid w:val="007E60A5"/>
    <w:rsid w:val="00812FAB"/>
    <w:rsid w:val="00813BF4"/>
    <w:rsid w:val="0086619C"/>
    <w:rsid w:val="008B09E2"/>
    <w:rsid w:val="008C16E6"/>
    <w:rsid w:val="00947776"/>
    <w:rsid w:val="0096158D"/>
    <w:rsid w:val="00966CEE"/>
    <w:rsid w:val="009A2D8C"/>
    <w:rsid w:val="009C6CCA"/>
    <w:rsid w:val="009D5B97"/>
    <w:rsid w:val="00A21F22"/>
    <w:rsid w:val="00A46AFA"/>
    <w:rsid w:val="00A823AE"/>
    <w:rsid w:val="00A90E8A"/>
    <w:rsid w:val="00AC4675"/>
    <w:rsid w:val="00AE6FB3"/>
    <w:rsid w:val="00B118F6"/>
    <w:rsid w:val="00B46D94"/>
    <w:rsid w:val="00BD3E17"/>
    <w:rsid w:val="00BD4CDB"/>
    <w:rsid w:val="00BE13F7"/>
    <w:rsid w:val="00C04C32"/>
    <w:rsid w:val="00C06ED9"/>
    <w:rsid w:val="00C11B8E"/>
    <w:rsid w:val="00C32C04"/>
    <w:rsid w:val="00C66E99"/>
    <w:rsid w:val="00C76D18"/>
    <w:rsid w:val="00C93761"/>
    <w:rsid w:val="00CC5AD3"/>
    <w:rsid w:val="00D02C4B"/>
    <w:rsid w:val="00D3739C"/>
    <w:rsid w:val="00D4527D"/>
    <w:rsid w:val="00D61510"/>
    <w:rsid w:val="00DB295B"/>
    <w:rsid w:val="00DC7569"/>
    <w:rsid w:val="00DD4F20"/>
    <w:rsid w:val="00DE11BD"/>
    <w:rsid w:val="00E14FFA"/>
    <w:rsid w:val="00E20963"/>
    <w:rsid w:val="00E220CB"/>
    <w:rsid w:val="00E67C2B"/>
    <w:rsid w:val="00E8389E"/>
    <w:rsid w:val="00E83D93"/>
    <w:rsid w:val="00EA4DA9"/>
    <w:rsid w:val="00EB05D7"/>
    <w:rsid w:val="00EC56B2"/>
    <w:rsid w:val="00ED3CAA"/>
    <w:rsid w:val="00ED59D1"/>
    <w:rsid w:val="00EE1395"/>
    <w:rsid w:val="00FA54A7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05C6"/>
  <w15:docId w15:val="{8B1EC721-A607-45D0-A101-D889859F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10"/>
    <w:pPr>
      <w:spacing w:after="0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61510"/>
    <w:pPr>
      <w:tabs>
        <w:tab w:val="left" w:pos="14760"/>
      </w:tabs>
      <w:ind w:left="-720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6151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qFormat/>
    <w:rsid w:val="00D6151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E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E1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11B8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11B8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6125-AF9F-4524-ABD1-EE3775CF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14 im. J. Słowackiego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Brzezińska</dc:creator>
  <cp:lastModifiedBy>Ewa Brzezińska</cp:lastModifiedBy>
  <cp:revision>54</cp:revision>
  <cp:lastPrinted>2024-09-12T08:43:00Z</cp:lastPrinted>
  <dcterms:created xsi:type="dcterms:W3CDTF">2021-09-12T12:30:00Z</dcterms:created>
  <dcterms:modified xsi:type="dcterms:W3CDTF">2024-09-15T16:57:00Z</dcterms:modified>
</cp:coreProperties>
</file>