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778" w:rsidRPr="003B292D" w:rsidRDefault="00D10778" w:rsidP="00D10778">
      <w:pPr>
        <w:autoSpaceDE w:val="0"/>
        <w:autoSpaceDN w:val="0"/>
        <w:adjustRightInd w:val="0"/>
        <w:spacing w:before="240"/>
        <w:ind w:firstLine="42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B29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WIZJA SZKOŁY</w:t>
      </w:r>
    </w:p>
    <w:p w:rsidR="00D10778" w:rsidRPr="003B292D" w:rsidRDefault="00D10778" w:rsidP="00D10778">
      <w:pPr>
        <w:autoSpaceDE w:val="0"/>
        <w:autoSpaceDN w:val="0"/>
        <w:adjustRightInd w:val="0"/>
        <w:spacing w:before="240"/>
        <w:ind w:firstLine="426"/>
        <w:rPr>
          <w:rStyle w:val="Uwydatnienie"/>
          <w:rFonts w:ascii="Times New Roman" w:hAnsi="Times New Roman" w:cs="Times New Roman"/>
          <w:b/>
          <w:bCs/>
          <w:color w:val="000000" w:themeColor="text1"/>
          <w:sz w:val="21"/>
          <w:szCs w:val="21"/>
          <w:bdr w:val="none" w:sz="0" w:space="0" w:color="auto" w:frame="1"/>
        </w:rPr>
      </w:pPr>
    </w:p>
    <w:p w:rsidR="00D10778" w:rsidRPr="003B292D" w:rsidRDefault="00D10778" w:rsidP="00D10778">
      <w:pPr>
        <w:autoSpaceDE w:val="0"/>
        <w:autoSpaceDN w:val="0"/>
        <w:adjustRightInd w:val="0"/>
        <w:spacing w:before="240"/>
        <w:ind w:firstLine="426"/>
        <w:jc w:val="both"/>
        <w:rPr>
          <w:rStyle w:val="Uwydatnienie"/>
          <w:rFonts w:ascii="Times New Roman" w:hAnsi="Times New Roman" w:cs="Times New Roman"/>
          <w:bCs/>
          <w:i w:val="0"/>
          <w:color w:val="000000" w:themeColor="text1"/>
          <w:sz w:val="24"/>
          <w:szCs w:val="24"/>
          <w:bdr w:val="none" w:sz="0" w:space="0" w:color="auto" w:frame="1"/>
        </w:rPr>
      </w:pPr>
      <w:r w:rsidRPr="003B292D">
        <w:rPr>
          <w:rStyle w:val="Uwydatnienie"/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Nasza </w:t>
      </w:r>
      <w:proofErr w:type="spellStart"/>
      <w:r w:rsidRPr="003B292D">
        <w:rPr>
          <w:rStyle w:val="Uwydatnienie"/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szkoła</w:t>
      </w:r>
      <w:proofErr w:type="spellEnd"/>
      <w:r w:rsidRPr="003B292D">
        <w:rPr>
          <w:rStyle w:val="Uwydatnienie"/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: </w:t>
      </w:r>
    </w:p>
    <w:p w:rsidR="00D10778" w:rsidRPr="003B292D" w:rsidRDefault="00D10778" w:rsidP="00D107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/>
        <w:jc w:val="both"/>
        <w:rPr>
          <w:rStyle w:val="Uwydatnienie"/>
          <w:rFonts w:ascii="Times New Roman" w:hAnsi="Times New Roman" w:cs="Times New Roman"/>
          <w:iCs w:val="0"/>
          <w:color w:val="000000" w:themeColor="text1"/>
          <w:sz w:val="24"/>
          <w:szCs w:val="24"/>
        </w:rPr>
      </w:pPr>
      <w:r w:rsidRPr="003B292D">
        <w:rPr>
          <w:rStyle w:val="Uwydatnienie"/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stwarza szanse rozwoju wszystkim uczniom, do każdego podchodzimy indywidualnie w z</w:t>
      </w:r>
      <w:r w:rsidRPr="003B292D">
        <w:rPr>
          <w:rStyle w:val="Uwydatnienie"/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a</w:t>
      </w:r>
      <w:r w:rsidRPr="003B292D">
        <w:rPr>
          <w:rStyle w:val="Uwydatnienie"/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leżności od jego potrzeb i możliwości</w:t>
      </w:r>
    </w:p>
    <w:p w:rsidR="00D10778" w:rsidRPr="003B292D" w:rsidRDefault="00D10778" w:rsidP="00D107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3B292D">
        <w:rPr>
          <w:rStyle w:val="Uwydatnienie"/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kładzie nacisk na kreatywność </w:t>
      </w:r>
      <w:r w:rsidRPr="003B292D">
        <w:rPr>
          <w:rFonts w:ascii="Times New Roman" w:hAnsi="Times New Roman" w:cs="Times New Roman"/>
          <w:color w:val="000000" w:themeColor="text1"/>
          <w:sz w:val="24"/>
          <w:szCs w:val="24"/>
        </w:rPr>
        <w:t>z jednoczesnym naciskiem na odpowiedzialność za własne decyzje</w:t>
      </w:r>
    </w:p>
    <w:p w:rsidR="00D10778" w:rsidRPr="003B292D" w:rsidRDefault="00D10778" w:rsidP="00D10778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B29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wszystkie działania pedagogiczne i opiekuńczo - wychowawcze kieruje na dobro </w:t>
      </w:r>
      <w:proofErr w:type="spellStart"/>
      <w:r w:rsidRPr="003B29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dzieci</w:t>
      </w:r>
      <w:proofErr w:type="spellEnd"/>
      <w:r w:rsidRPr="003B29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3B29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 także ich dalszy los.</w:t>
      </w:r>
    </w:p>
    <w:p w:rsidR="00D10778" w:rsidRPr="003B292D" w:rsidRDefault="00D10778" w:rsidP="00D1077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29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jest zakorzeniona w tradycji lokalnej i narodowej - kształcimy swoich wychowanków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B292D">
        <w:rPr>
          <w:rFonts w:ascii="Times New Roman" w:hAnsi="Times New Roman" w:cs="Times New Roman"/>
          <w:color w:val="000000" w:themeColor="text1"/>
          <w:sz w:val="24"/>
          <w:szCs w:val="24"/>
        </w:rPr>
        <w:t>w oparciu o szacunek do drugiego człowieka, poszanowanie systemu wartości, dziedzic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twa kulturowego i historycznego</w:t>
      </w:r>
      <w:r w:rsidRPr="003B29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10778" w:rsidRPr="003B292D" w:rsidRDefault="00D10778" w:rsidP="00D107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B29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wychowuje uczniów w duchu uniwersalnych wartości moralnych, tolerancji,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wartości </w:t>
      </w:r>
      <w:r w:rsidRPr="003B29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h</w:t>
      </w:r>
      <w:r w:rsidRPr="003B29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</w:t>
      </w:r>
      <w:r w:rsidRPr="003B29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manistycz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nych</w:t>
      </w:r>
      <w:r w:rsidRPr="003B29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patriotyzmu, solidarności, demokracji, wolności  i sprawiedliwości społec</w:t>
      </w:r>
      <w:r w:rsidRPr="003B29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</w:t>
      </w:r>
      <w:r w:rsidRPr="003B29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nej</w:t>
      </w:r>
      <w:r w:rsidRPr="003B29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10778" w:rsidRPr="003B292D" w:rsidRDefault="00D10778" w:rsidP="00D107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B292D">
        <w:rPr>
          <w:rFonts w:ascii="Times New Roman" w:hAnsi="Times New Roman" w:cs="Times New Roman"/>
          <w:color w:val="000000" w:themeColor="text1"/>
          <w:sz w:val="24"/>
          <w:szCs w:val="24"/>
        </w:rPr>
        <w:t>kształtuje w uczniach wrażliwość na dobro, prawdę  i piękno</w:t>
      </w:r>
    </w:p>
    <w:p w:rsidR="00D10778" w:rsidRPr="000E505B" w:rsidRDefault="00D10778" w:rsidP="00D107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B292D">
        <w:rPr>
          <w:rFonts w:ascii="Times New Roman" w:hAnsi="Times New Roman" w:cs="Times New Roman"/>
          <w:color w:val="000000" w:themeColor="text1"/>
          <w:sz w:val="24"/>
          <w:szCs w:val="24"/>
        </w:rPr>
        <w:t>jest nowoczesna, otwarta na świa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 i zmiany w nim zachodzące </w:t>
      </w:r>
      <w:r w:rsidRPr="003B29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10778" w:rsidRPr="003B292D" w:rsidRDefault="00D10778" w:rsidP="00D107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placówka </w:t>
      </w:r>
      <w:r w:rsidRPr="003B292D">
        <w:rPr>
          <w:rFonts w:ascii="Times New Roman" w:hAnsi="Times New Roman" w:cs="Times New Roman"/>
          <w:color w:val="000000" w:themeColor="text1"/>
          <w:sz w:val="24"/>
          <w:szCs w:val="24"/>
        </w:rPr>
        <w:t>bezpieczna i przyjazna</w:t>
      </w:r>
    </w:p>
    <w:p w:rsidR="00D10778" w:rsidRPr="003B292D" w:rsidRDefault="00D10778" w:rsidP="00D107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B292D">
        <w:rPr>
          <w:rFonts w:ascii="Times New Roman" w:hAnsi="Times New Roman" w:cs="Times New Roman"/>
          <w:color w:val="000000" w:themeColor="text1"/>
          <w:sz w:val="24"/>
          <w:szCs w:val="24"/>
        </w:rPr>
        <w:t>jest rzetelnym partnerem - współpracuje z rodzicami i środowiskiem lokalnym na rzecz wzajemnego rozwoju</w:t>
      </w:r>
    </w:p>
    <w:p w:rsidR="00D10778" w:rsidRPr="003B292D" w:rsidRDefault="00D10778" w:rsidP="00D10778">
      <w:pPr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B29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wyróżnia się w środowisku dobrą renomą.</w:t>
      </w:r>
    </w:p>
    <w:p w:rsidR="00CF249D" w:rsidRPr="00D10778" w:rsidRDefault="00CF249D" w:rsidP="00D10778"/>
    <w:sectPr w:rsidR="00CF249D" w:rsidRPr="00D10778" w:rsidSect="00CF2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A61BB"/>
    <w:multiLevelType w:val="hybridMultilevel"/>
    <w:tmpl w:val="17429F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A422B"/>
    <w:rsid w:val="00355E1E"/>
    <w:rsid w:val="003C52B4"/>
    <w:rsid w:val="004212F4"/>
    <w:rsid w:val="004B0A17"/>
    <w:rsid w:val="005A422B"/>
    <w:rsid w:val="00AF27FD"/>
    <w:rsid w:val="00CE27D9"/>
    <w:rsid w:val="00CF249D"/>
    <w:rsid w:val="00D10778"/>
    <w:rsid w:val="00F377BE"/>
    <w:rsid w:val="00F542AE"/>
    <w:rsid w:val="00F66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22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0778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D1077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884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</dc:creator>
  <cp:lastModifiedBy>Mira</cp:lastModifiedBy>
  <cp:revision>2</cp:revision>
  <dcterms:created xsi:type="dcterms:W3CDTF">2018-04-19T20:42:00Z</dcterms:created>
  <dcterms:modified xsi:type="dcterms:W3CDTF">2018-04-19T20:42:00Z</dcterms:modified>
</cp:coreProperties>
</file>