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C8" w:rsidRDefault="000A0EC8" w:rsidP="000A0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ZESTAW PROGRAMÓW NAUCZANIA</w:t>
      </w:r>
    </w:p>
    <w:p w:rsidR="000A0EC8" w:rsidRDefault="000A0EC8" w:rsidP="000A0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SZKOLE PODSTAWOWEJ NR 14  W TOMASZOWIE MAZOWIECKIM</w:t>
      </w:r>
    </w:p>
    <w:p w:rsidR="000A0EC8" w:rsidRDefault="000A0EC8" w:rsidP="000A0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SZKOLNYM 2024/2025</w:t>
      </w:r>
    </w:p>
    <w:p w:rsidR="000A0EC8" w:rsidRDefault="000A0EC8" w:rsidP="000A0EC8"/>
    <w:tbl>
      <w:tblPr>
        <w:tblW w:w="1477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9"/>
        <w:gridCol w:w="1706"/>
        <w:gridCol w:w="4960"/>
        <w:gridCol w:w="2155"/>
        <w:gridCol w:w="1418"/>
        <w:gridCol w:w="1370"/>
        <w:gridCol w:w="2664"/>
      </w:tblGrid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0A0EC8" w:rsidP="00F63B2B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0A0EC8" w:rsidRDefault="000A0EC8" w:rsidP="00F63B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Default="000A0EC8" w:rsidP="00F63B2B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0A0EC8" w:rsidRDefault="000A0EC8" w:rsidP="00F63B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 programu</w:t>
            </w:r>
          </w:p>
          <w:p w:rsidR="000A0EC8" w:rsidRDefault="000A0EC8" w:rsidP="00F63B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Default="000A0EC8" w:rsidP="00F63B2B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0A0EC8" w:rsidRDefault="000A0EC8" w:rsidP="00F63B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Default="000A0EC8" w:rsidP="00F63B2B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0A0EC8" w:rsidRDefault="000A0EC8" w:rsidP="00F63B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Klasa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0A0EC8" w:rsidP="00F63B2B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0A0EC8" w:rsidRDefault="000A0EC8" w:rsidP="00F63B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programu-rok szkolny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</w:p>
          <w:p w:rsidR="000A0EC8" w:rsidRDefault="000A0EC8" w:rsidP="00F63B2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Nauczyciel realizujący</w:t>
            </w:r>
          </w:p>
        </w:tc>
      </w:tr>
      <w:tr w:rsidR="000A0EC8" w:rsidTr="00F63B2B">
        <w:trPr>
          <w:trHeight w:val="102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wczesnoszkolna</w:t>
            </w:r>
          </w:p>
          <w:p w:rsidR="000A0EC8" w:rsidRDefault="000A0EC8" w:rsidP="00F63B2B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„Gra w kolory” Program nauczania edukacji wczesnoszkolnej. Program nauczania dla I etapu kształcenia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0A0EC8" w:rsidRDefault="000A0EC8" w:rsidP="00F63B2B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Stolarczyk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0A0EC8" w:rsidRDefault="000A0EC8" w:rsidP="00F63B2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E. </w:t>
            </w:r>
            <w:proofErr w:type="spellStart"/>
            <w:r>
              <w:rPr>
                <w:sz w:val="22"/>
                <w:szCs w:val="22"/>
              </w:rPr>
              <w:t>Piasna</w:t>
            </w:r>
            <w:proofErr w:type="spellEnd"/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wczesnoszkolna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Pr="00565D95" w:rsidRDefault="000A0EC8" w:rsidP="00F63B2B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65D95">
              <w:rPr>
                <w:sz w:val="22"/>
                <w:szCs w:val="22"/>
              </w:rPr>
              <w:t>Ale to ciekawe program nauczania dla klas I – III.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Default="000A0EC8" w:rsidP="00F63B2B">
            <w:pPr>
              <w:pStyle w:val="NormalnyWeb"/>
              <w:spacing w:before="0" w:beforeAutospacing="0" w:after="0" w:afterAutospacing="0"/>
              <w:rPr>
                <w:rStyle w:val="Uwydatnienie"/>
                <w:i w:val="0"/>
                <w:sz w:val="22"/>
                <w:szCs w:val="22"/>
              </w:rPr>
            </w:pPr>
            <w:r w:rsidRPr="00565D95">
              <w:rPr>
                <w:rStyle w:val="Uwydatnienie"/>
                <w:i w:val="0"/>
                <w:sz w:val="22"/>
                <w:szCs w:val="22"/>
              </w:rPr>
              <w:t>J</w:t>
            </w:r>
            <w:r>
              <w:rPr>
                <w:rStyle w:val="Uwydatnienie"/>
                <w:i w:val="0"/>
                <w:sz w:val="22"/>
                <w:szCs w:val="22"/>
              </w:rPr>
              <w:t>. Okuniewska</w:t>
            </w:r>
          </w:p>
          <w:p w:rsidR="000A0EC8" w:rsidRDefault="000A0EC8" w:rsidP="00F63B2B">
            <w:pPr>
              <w:pStyle w:val="NormalnyWeb"/>
              <w:spacing w:before="0" w:beforeAutospacing="0" w:after="0" w:afterAutospacing="0"/>
              <w:rPr>
                <w:rStyle w:val="Uwydatnienie"/>
                <w:i w:val="0"/>
                <w:sz w:val="22"/>
                <w:szCs w:val="22"/>
              </w:rPr>
            </w:pPr>
            <w:r w:rsidRPr="00565D95">
              <w:rPr>
                <w:rStyle w:val="Uwydatnienie"/>
                <w:i w:val="0"/>
                <w:sz w:val="22"/>
                <w:szCs w:val="22"/>
              </w:rPr>
              <w:t>S</w:t>
            </w:r>
            <w:r>
              <w:rPr>
                <w:rStyle w:val="Uwydatnienie"/>
                <w:i w:val="0"/>
                <w:sz w:val="22"/>
                <w:szCs w:val="22"/>
              </w:rPr>
              <w:t xml:space="preserve">. </w:t>
            </w:r>
            <w:r w:rsidRPr="00565D95">
              <w:rPr>
                <w:rStyle w:val="Uwydatnienie"/>
                <w:i w:val="0"/>
                <w:sz w:val="22"/>
                <w:szCs w:val="22"/>
              </w:rPr>
              <w:t>Piłat , </w:t>
            </w:r>
          </w:p>
          <w:p w:rsidR="000A0EC8" w:rsidRPr="0077420A" w:rsidRDefault="000A0EC8" w:rsidP="0077420A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65D95">
              <w:rPr>
                <w:rStyle w:val="Uwydatnienie"/>
                <w:i w:val="0"/>
                <w:sz w:val="22"/>
                <w:szCs w:val="22"/>
              </w:rPr>
              <w:t>B</w:t>
            </w:r>
            <w:r>
              <w:rPr>
                <w:rStyle w:val="Uwydatnienie"/>
                <w:i w:val="0"/>
                <w:sz w:val="22"/>
                <w:szCs w:val="22"/>
              </w:rPr>
              <w:t>.</w:t>
            </w:r>
            <w:r w:rsidRPr="00565D95">
              <w:rPr>
                <w:rStyle w:val="Uwydatnienie"/>
                <w:i w:val="0"/>
                <w:sz w:val="22"/>
                <w:szCs w:val="22"/>
              </w:rPr>
              <w:t xml:space="preserve"> Skrzypiec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7D8" w:rsidRDefault="00A007D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</w:t>
            </w:r>
          </w:p>
          <w:p w:rsidR="000A0EC8" w:rsidRDefault="00BC1C36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A0EC8">
              <w:rPr>
                <w:sz w:val="22"/>
                <w:szCs w:val="22"/>
              </w:rPr>
              <w:t>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36" w:rsidRDefault="00BC1C36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77420A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0A0EC8">
              <w:rPr>
                <w:sz w:val="22"/>
                <w:szCs w:val="22"/>
              </w:rPr>
              <w:t>/24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J. Arkuszyńska</w:t>
            </w:r>
          </w:p>
          <w:p w:rsidR="00A007D8" w:rsidRDefault="00A007D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K. Pierzyna</w:t>
            </w: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Pr="00565D95" w:rsidRDefault="000A0EC8" w:rsidP="00F63B2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5D95">
              <w:rPr>
                <w:color w:val="000000"/>
                <w:sz w:val="22"/>
                <w:szCs w:val="22"/>
              </w:rPr>
              <w:t>Język angielski w nauczaniu zintegrowanym. Program nauczania języka angielskiego do edukacji wczesnoszkolnej</w:t>
            </w:r>
          </w:p>
          <w:p w:rsidR="000A0EC8" w:rsidRPr="00565D95" w:rsidRDefault="000A0EC8" w:rsidP="00F63B2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0A0EC8" w:rsidRPr="00565D95" w:rsidRDefault="000A0EC8" w:rsidP="00F63B2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5D95">
              <w:rPr>
                <w:color w:val="000000"/>
                <w:sz w:val="22"/>
                <w:szCs w:val="22"/>
              </w:rPr>
              <w:t>I etap edukacyjny: klasy I-III szkoły podstawowej</w:t>
            </w:r>
          </w:p>
          <w:p w:rsidR="000A0EC8" w:rsidRPr="00565D95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Szpotowicz</w:t>
            </w:r>
            <w:proofErr w:type="spellEnd"/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Szulc-</w:t>
            </w:r>
            <w:proofErr w:type="spellStart"/>
            <w:r>
              <w:rPr>
                <w:sz w:val="22"/>
                <w:szCs w:val="22"/>
              </w:rPr>
              <w:t>Kurpaska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04" w:rsidRDefault="00531F04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J. Arkuszyńska</w:t>
            </w:r>
          </w:p>
        </w:tc>
      </w:tr>
      <w:tr w:rsidR="000A0EC8" w:rsidTr="00F63B2B">
        <w:trPr>
          <w:trHeight w:val="12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informatyczna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informatyczna w klasach 1-3 szkoły podstawowej</w:t>
            </w:r>
            <w:r w:rsidR="00CE65FB">
              <w:rPr>
                <w:sz w:val="22"/>
                <w:szCs w:val="22"/>
              </w:rPr>
              <w:t xml:space="preserve"> „Ale to ciekawe”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5FB" w:rsidRDefault="00CE65FB" w:rsidP="00CE65FB">
            <w:pPr>
              <w:pStyle w:val="NormalnyWeb"/>
              <w:spacing w:before="0" w:beforeAutospacing="0" w:after="0" w:afterAutospacing="0"/>
              <w:rPr>
                <w:rStyle w:val="Uwydatnienie"/>
                <w:i w:val="0"/>
                <w:sz w:val="22"/>
                <w:szCs w:val="22"/>
              </w:rPr>
            </w:pPr>
            <w:r w:rsidRPr="00565D95">
              <w:rPr>
                <w:rStyle w:val="Uwydatnienie"/>
                <w:i w:val="0"/>
                <w:sz w:val="22"/>
                <w:szCs w:val="22"/>
              </w:rPr>
              <w:t>J</w:t>
            </w:r>
            <w:r>
              <w:rPr>
                <w:rStyle w:val="Uwydatnienie"/>
                <w:i w:val="0"/>
                <w:sz w:val="22"/>
                <w:szCs w:val="22"/>
              </w:rPr>
              <w:t>. Okuniewska</w:t>
            </w:r>
          </w:p>
          <w:p w:rsidR="00CE65FB" w:rsidRDefault="00CE65FB" w:rsidP="00CE65FB">
            <w:pPr>
              <w:pStyle w:val="NormalnyWeb"/>
              <w:spacing w:before="0" w:beforeAutospacing="0" w:after="0" w:afterAutospacing="0"/>
              <w:rPr>
                <w:rStyle w:val="Uwydatnienie"/>
                <w:i w:val="0"/>
                <w:sz w:val="22"/>
                <w:szCs w:val="22"/>
              </w:rPr>
            </w:pPr>
            <w:r w:rsidRPr="00565D95">
              <w:rPr>
                <w:rStyle w:val="Uwydatnienie"/>
                <w:i w:val="0"/>
                <w:sz w:val="22"/>
                <w:szCs w:val="22"/>
              </w:rPr>
              <w:t>S</w:t>
            </w:r>
            <w:r>
              <w:rPr>
                <w:rStyle w:val="Uwydatnienie"/>
                <w:i w:val="0"/>
                <w:sz w:val="22"/>
                <w:szCs w:val="22"/>
              </w:rPr>
              <w:t xml:space="preserve">. </w:t>
            </w:r>
            <w:r w:rsidRPr="00565D95">
              <w:rPr>
                <w:rStyle w:val="Uwydatnienie"/>
                <w:i w:val="0"/>
                <w:sz w:val="22"/>
                <w:szCs w:val="22"/>
              </w:rPr>
              <w:t>Piłat , </w:t>
            </w:r>
          </w:p>
          <w:p w:rsidR="000A0EC8" w:rsidRDefault="00CE65FB" w:rsidP="00CE65FB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565D95">
              <w:rPr>
                <w:rStyle w:val="Uwydatnienie"/>
                <w:i w:val="0"/>
                <w:sz w:val="22"/>
                <w:szCs w:val="22"/>
              </w:rPr>
              <w:t>B</w:t>
            </w:r>
            <w:r>
              <w:rPr>
                <w:rStyle w:val="Uwydatnienie"/>
                <w:i w:val="0"/>
                <w:sz w:val="22"/>
                <w:szCs w:val="22"/>
              </w:rPr>
              <w:t>.</w:t>
            </w:r>
            <w:r w:rsidRPr="00565D95">
              <w:rPr>
                <w:rStyle w:val="Uwydatnienie"/>
                <w:i w:val="0"/>
                <w:sz w:val="22"/>
                <w:szCs w:val="22"/>
              </w:rPr>
              <w:t xml:space="preserve"> Skrzypiec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3a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2E" w:rsidRDefault="007E5B2E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7E5B2E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K. Pierzyna</w:t>
            </w:r>
          </w:p>
          <w:p w:rsidR="007E5B2E" w:rsidRDefault="007E5B2E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J. Arkuszyńska</w:t>
            </w:r>
          </w:p>
          <w:p w:rsidR="007E5B2E" w:rsidRDefault="007E5B2E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E. </w:t>
            </w:r>
            <w:proofErr w:type="spellStart"/>
            <w:r>
              <w:rPr>
                <w:sz w:val="22"/>
                <w:szCs w:val="22"/>
              </w:rPr>
              <w:t>Piasna</w:t>
            </w:r>
            <w:proofErr w:type="spellEnd"/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polskiego w klasach 4-8 szkoły podstawowej „Słowa z uśmiechem + Myśli i słowa”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Żegleń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proofErr w:type="spellStart"/>
            <w:r>
              <w:rPr>
                <w:sz w:val="22"/>
                <w:szCs w:val="22"/>
              </w:rPr>
              <w:t>Horwath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E. Nowak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  </w:t>
            </w:r>
          </w:p>
          <w:p w:rsidR="000A0EC8" w:rsidRDefault="0004023F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 6b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F60" w:rsidRDefault="00343F60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I. </w:t>
            </w:r>
            <w:proofErr w:type="spellStart"/>
            <w:r>
              <w:rPr>
                <w:sz w:val="22"/>
                <w:szCs w:val="22"/>
              </w:rPr>
              <w:t>Gawarzyńska</w:t>
            </w:r>
            <w:proofErr w:type="spellEnd"/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Kafar</w:t>
            </w:r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B. </w:t>
            </w:r>
            <w:proofErr w:type="spellStart"/>
            <w:r>
              <w:rPr>
                <w:sz w:val="22"/>
                <w:szCs w:val="22"/>
              </w:rPr>
              <w:t>Kubacka-Mizerska</w:t>
            </w:r>
            <w:proofErr w:type="spellEnd"/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polskiego dla II etapu edukacyjnego „Zamieńmy słowo”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Pr="00715489" w:rsidRDefault="000A0EC8" w:rsidP="00F63B2B">
            <w:pPr>
              <w:pStyle w:val="Akapitzlist"/>
              <w:numPr>
                <w:ilvl w:val="0"/>
                <w:numId w:val="1"/>
              </w:num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Podemska- Kałuża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</w:p>
          <w:p w:rsidR="000A0EC8" w:rsidRDefault="0004023F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60" w:rsidRDefault="00343F60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I. </w:t>
            </w:r>
            <w:proofErr w:type="spellStart"/>
            <w:r>
              <w:rPr>
                <w:sz w:val="22"/>
                <w:szCs w:val="22"/>
              </w:rPr>
              <w:t>Gawarzyńska</w:t>
            </w:r>
            <w:proofErr w:type="spellEnd"/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Kafar</w:t>
            </w:r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B. Kubacka- Mizerska</w:t>
            </w: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2A044E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nauczania.  Historia -szkoła podstawowa kl.4-8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Plumińska</w:t>
            </w:r>
            <w:proofErr w:type="spellEnd"/>
            <w:r>
              <w:rPr>
                <w:sz w:val="22"/>
                <w:szCs w:val="22"/>
              </w:rPr>
              <w:t xml:space="preserve"> –Mieloch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</w:t>
            </w:r>
          </w:p>
          <w:p w:rsidR="000A0EC8" w:rsidRDefault="00C914DD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</w:t>
            </w:r>
            <w:r w:rsidR="000A0EC8">
              <w:rPr>
                <w:sz w:val="22"/>
                <w:szCs w:val="22"/>
              </w:rPr>
              <w:t xml:space="preserve">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 6b</w:t>
            </w:r>
          </w:p>
          <w:p w:rsidR="000A0EC8" w:rsidRDefault="00C914DD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  <w:r w:rsidR="00C914DD">
              <w:rPr>
                <w:sz w:val="22"/>
                <w:szCs w:val="22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2E" w:rsidRDefault="007E5B2E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O. Górska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2A044E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matematyki w szkole podstawowej w klasach 4-8 szkoły podstawowej        „ Matematyka w punkt”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Mrożek</w:t>
            </w:r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 Figurska- Zięba</w:t>
            </w:r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Mularska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  <w:p w:rsidR="00B2265C" w:rsidRDefault="00B2265C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65C" w:rsidRDefault="00B2265C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K. Dębowska</w:t>
            </w: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Default="002A044E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matematyki w klasach 4-8 szkoły p</w:t>
            </w:r>
            <w:r w:rsidR="002C1F16">
              <w:rPr>
                <w:sz w:val="22"/>
                <w:szCs w:val="22"/>
              </w:rPr>
              <w:t>odstawowej  „Matematyka z kluczem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Braun</w:t>
            </w:r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Mańkowska</w:t>
            </w:r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Paszyńska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F16" w:rsidRDefault="00B91627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</w:t>
            </w:r>
            <w:r w:rsidR="002C1F16">
              <w:rPr>
                <w:sz w:val="22"/>
                <w:szCs w:val="22"/>
              </w:rPr>
              <w:t>6b</w:t>
            </w:r>
          </w:p>
          <w:p w:rsidR="002C1F16" w:rsidRDefault="00B2265C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 7b</w:t>
            </w:r>
          </w:p>
          <w:p w:rsidR="000A0EC8" w:rsidRDefault="002C1F16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 8c</w:t>
            </w:r>
            <w:r w:rsidR="00B226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232" w:rsidRDefault="00C42232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K. Dębowska</w:t>
            </w:r>
          </w:p>
          <w:p w:rsidR="002C1F16" w:rsidRDefault="002C1F16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Brzezińska</w:t>
            </w:r>
          </w:p>
          <w:p w:rsidR="002C1F16" w:rsidRDefault="002C1F16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K. Malinowska</w:t>
            </w: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992A13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Przyroda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przyrody w klasie 4 szkoły podstawowej „Tajemnice przyrody”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Golonko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232" w:rsidRDefault="00C42232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Stańczak-Świderska</w:t>
            </w: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992A13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biologii w klasach 5-8 „Puls życia”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Zdziennicka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EF6EA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</w:t>
            </w:r>
            <w:r w:rsidR="000A0EC8">
              <w:rPr>
                <w:sz w:val="22"/>
                <w:szCs w:val="22"/>
              </w:rPr>
              <w:t xml:space="preserve">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6b </w:t>
            </w:r>
          </w:p>
          <w:p w:rsidR="000A0EC8" w:rsidRDefault="00EF6EA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 </w:t>
            </w:r>
            <w:r w:rsidR="00EF6EA8">
              <w:rPr>
                <w:sz w:val="22"/>
                <w:szCs w:val="22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EA8" w:rsidRDefault="00EF6EA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Stańczak-Świderska</w:t>
            </w: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502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Plastyka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Zabawy ze sztuką</w:t>
            </w:r>
            <w:r w:rsidR="00F90E2E">
              <w:rPr>
                <w:sz w:val="22"/>
                <w:szCs w:val="22"/>
              </w:rPr>
              <w:t>- program własny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Płacheta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  </w:t>
            </w:r>
          </w:p>
          <w:p w:rsidR="000A0EC8" w:rsidRDefault="009B02AD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</w:t>
            </w:r>
            <w:r w:rsidR="000A0EC8">
              <w:rPr>
                <w:sz w:val="22"/>
                <w:szCs w:val="22"/>
              </w:rPr>
              <w:t xml:space="preserve">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 6b</w:t>
            </w:r>
          </w:p>
          <w:p w:rsidR="000A0EC8" w:rsidRDefault="009B02AD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AD" w:rsidRDefault="009B02AD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M. </w:t>
            </w:r>
            <w:proofErr w:type="spellStart"/>
            <w:r>
              <w:rPr>
                <w:sz w:val="22"/>
                <w:szCs w:val="22"/>
              </w:rPr>
              <w:t>Płacheta</w:t>
            </w:r>
            <w:proofErr w:type="spellEnd"/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502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Muzyka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muzyki w klasach 4-7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„Muzyka”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Wójcik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  </w:t>
            </w:r>
          </w:p>
          <w:p w:rsidR="000A0EC8" w:rsidRDefault="006C1A15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6b </w:t>
            </w:r>
          </w:p>
          <w:p w:rsidR="000A0EC8" w:rsidRDefault="006C1A15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A15" w:rsidRDefault="006C1A15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Szymański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502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angielskiego dla II etapu edukacyjnego w klasach 4-8 szkoły podstawowej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Niedźwiedź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Sochaczewska-Kuleta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AB0" w:rsidRDefault="005A1AB0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  <w:p w:rsidR="000A0EC8" w:rsidRDefault="00E5559F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</w:t>
            </w:r>
            <w:r w:rsidR="000A0EC8">
              <w:rPr>
                <w:sz w:val="22"/>
                <w:szCs w:val="22"/>
              </w:rPr>
              <w:t xml:space="preserve">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6b </w:t>
            </w:r>
          </w:p>
          <w:p w:rsidR="000A0EC8" w:rsidRDefault="00965C59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</w:t>
            </w:r>
            <w:r w:rsidR="000A0EC8">
              <w:rPr>
                <w:sz w:val="22"/>
                <w:szCs w:val="22"/>
              </w:rPr>
              <w:t xml:space="preserve">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8a </w:t>
            </w:r>
            <w:r w:rsidR="00965C59">
              <w:rPr>
                <w:sz w:val="22"/>
                <w:szCs w:val="22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C59" w:rsidRDefault="00965C59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AB0" w:rsidRDefault="005A1AB0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bookmarkStart w:id="0" w:name="_GoBack"/>
            <w:bookmarkEnd w:id="0"/>
            <w:r>
              <w:rPr>
                <w:sz w:val="22"/>
                <w:szCs w:val="22"/>
              </w:rPr>
              <w:t>gr R. Grzegorzewska</w:t>
            </w:r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Pluta</w:t>
            </w:r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502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niemieckiego w szkole podstawowej jako drugiego języka obcego nowożytnego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Jaroszewska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7E5B2E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  <w:r w:rsidR="007E5B2E">
              <w:rPr>
                <w:sz w:val="22"/>
                <w:szCs w:val="22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2E" w:rsidRDefault="007E5B2E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E. </w:t>
            </w:r>
            <w:proofErr w:type="spellStart"/>
            <w:r>
              <w:rPr>
                <w:sz w:val="22"/>
                <w:szCs w:val="22"/>
              </w:rPr>
              <w:t>Dzitkowska</w:t>
            </w:r>
            <w:proofErr w:type="spellEnd"/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502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fizyki  w szkole podstawowej „Spotkania z fizyką”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Francuz-Ornat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Kulawik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7E5B2E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  <w:r w:rsidR="007E5B2E">
              <w:rPr>
                <w:sz w:val="22"/>
                <w:szCs w:val="22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2E" w:rsidRDefault="007E5B2E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M. Majda </w:t>
            </w:r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502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Chemia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chemii w szkole podstawowej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T. Kulawik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Litwin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7E5B2E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  <w:r w:rsidR="007E5B2E">
              <w:rPr>
                <w:sz w:val="22"/>
                <w:szCs w:val="22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95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01958"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mgr M. Majda </w:t>
            </w:r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502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geografii dla szkoły podstawowej „Planeta Nowa”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Tuz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Dziedzic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70195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</w:t>
            </w:r>
            <w:r w:rsidR="000A0EC8">
              <w:rPr>
                <w:sz w:val="22"/>
                <w:szCs w:val="22"/>
              </w:rPr>
              <w:t xml:space="preserve">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6b </w:t>
            </w:r>
          </w:p>
          <w:p w:rsidR="000A0EC8" w:rsidRDefault="0070195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  <w:r w:rsidR="00701958">
              <w:rPr>
                <w:sz w:val="22"/>
                <w:szCs w:val="22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958" w:rsidRDefault="0070195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7E5B2E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W. Krawczyk</w:t>
            </w: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502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Technika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</w:t>
            </w:r>
            <w:r w:rsidR="006F7292">
              <w:rPr>
                <w:sz w:val="22"/>
                <w:szCs w:val="22"/>
              </w:rPr>
              <w:t xml:space="preserve">gram nauczania </w:t>
            </w:r>
            <w:r>
              <w:rPr>
                <w:sz w:val="22"/>
                <w:szCs w:val="22"/>
              </w:rPr>
              <w:t xml:space="preserve">w  szkole podstawowej klasy 4-6 </w:t>
            </w:r>
            <w:r w:rsidR="006F7292">
              <w:rPr>
                <w:sz w:val="22"/>
                <w:szCs w:val="22"/>
              </w:rPr>
              <w:t>„Jak to działa?”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Łabecki</w:t>
            </w:r>
            <w:proofErr w:type="spellEnd"/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Łabecka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 </w:t>
            </w:r>
          </w:p>
          <w:p w:rsidR="000A0EC8" w:rsidRDefault="0070195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</w:t>
            </w:r>
            <w:r w:rsidR="000A0EC8">
              <w:rPr>
                <w:sz w:val="22"/>
                <w:szCs w:val="22"/>
              </w:rPr>
              <w:t xml:space="preserve">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6b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958" w:rsidRDefault="0070195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 W. Krawczyk</w:t>
            </w: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502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„Teraz bajty”. Informatyka dla szkoły podstawowej. Klasy 4-8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Koba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 </w:t>
            </w:r>
          </w:p>
          <w:p w:rsidR="000A0EC8" w:rsidRDefault="00BF053A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</w:t>
            </w:r>
            <w:r w:rsidR="000A0EC8">
              <w:rPr>
                <w:sz w:val="22"/>
                <w:szCs w:val="22"/>
              </w:rPr>
              <w:t xml:space="preserve">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6b </w:t>
            </w:r>
          </w:p>
          <w:p w:rsidR="000A0EC8" w:rsidRDefault="00BF053A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  <w:r w:rsidR="00BF053A">
              <w:rPr>
                <w:sz w:val="22"/>
                <w:szCs w:val="22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3A" w:rsidRDefault="00BF053A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tabs>
                <w:tab w:val="right" w:pos="244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K. Dębowska</w:t>
            </w:r>
            <w:r>
              <w:rPr>
                <w:sz w:val="22"/>
                <w:szCs w:val="22"/>
              </w:rPr>
              <w:tab/>
            </w: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502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Wychowanie fizyczne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„Magia ruchu”- program nauczania wychowania fizycznego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 Białek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Wolfart</w:t>
            </w:r>
            <w:proofErr w:type="spellEnd"/>
            <w:r>
              <w:rPr>
                <w:sz w:val="22"/>
                <w:szCs w:val="22"/>
              </w:rPr>
              <w:t>-Piech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  </w:t>
            </w:r>
          </w:p>
          <w:p w:rsidR="000A0EC8" w:rsidRDefault="00A37F0E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</w:t>
            </w:r>
            <w:r w:rsidR="000A0EC8">
              <w:rPr>
                <w:sz w:val="22"/>
                <w:szCs w:val="22"/>
              </w:rPr>
              <w:t xml:space="preserve">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  6b</w:t>
            </w:r>
          </w:p>
          <w:p w:rsidR="000A0EC8" w:rsidRDefault="00A37F0E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 7b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 </w:t>
            </w:r>
            <w:r w:rsidR="00A37F0E">
              <w:rPr>
                <w:sz w:val="22"/>
                <w:szCs w:val="22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71E" w:rsidRDefault="00D3471E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BF053A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</w:t>
            </w:r>
            <w:r w:rsidR="00D3471E">
              <w:rPr>
                <w:sz w:val="22"/>
                <w:szCs w:val="22"/>
              </w:rPr>
              <w:t>A. Wiktorowicz</w:t>
            </w:r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R. Wilczyński</w:t>
            </w:r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0A0EC8" w:rsidTr="00F63B2B">
        <w:trPr>
          <w:trHeight w:val="100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502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religii rzymskokatolickiej </w:t>
            </w:r>
            <w:r>
              <w:rPr>
                <w:sz w:val="22"/>
                <w:szCs w:val="22"/>
              </w:rPr>
              <w:br/>
              <w:t>w klasach 1-3 szkoły podstawowej „Zaproszeni na ucztę  Jezusa”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Komisja Wychowania Katolickiego Konferencji Episkopatu Polski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2a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F56" w:rsidRDefault="00DF2F56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Kłoda</w:t>
            </w:r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A0EC8" w:rsidTr="00F63B2B">
        <w:trPr>
          <w:trHeight w:val="100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502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religii rzymskokatolickiej </w:t>
            </w:r>
            <w:r>
              <w:rPr>
                <w:sz w:val="22"/>
                <w:szCs w:val="22"/>
              </w:rPr>
              <w:br/>
              <w:t>w klasach 5-6 „Bóg kocha i zbawia człowieka”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Komisja Wychowania Katolickiego Konferencji Episkopatu Polski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4a,</w:t>
            </w:r>
          </w:p>
          <w:p w:rsidR="000A0EC8" w:rsidRDefault="00927E13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</w:t>
            </w:r>
            <w:r w:rsidR="000A0EC8">
              <w:rPr>
                <w:sz w:val="22"/>
                <w:szCs w:val="22"/>
              </w:rPr>
              <w:t xml:space="preserve">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6b </w:t>
            </w:r>
          </w:p>
          <w:p w:rsidR="000A0EC8" w:rsidRDefault="00927E13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  <w:r w:rsidR="006C1E18">
              <w:rPr>
                <w:sz w:val="22"/>
                <w:szCs w:val="22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99" w:rsidRDefault="00A96899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ks. W. Moraczewski</w:t>
            </w:r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Default="000A502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Wychowanie do życia w rodzinie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„Wędrując ku dorosłości”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Król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 </w:t>
            </w:r>
          </w:p>
          <w:p w:rsidR="000A0EC8" w:rsidRDefault="00503290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</w:t>
            </w:r>
            <w:r w:rsidR="000A0EC8">
              <w:rPr>
                <w:sz w:val="22"/>
                <w:szCs w:val="22"/>
              </w:rPr>
              <w:t xml:space="preserve">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6b </w:t>
            </w:r>
          </w:p>
          <w:p w:rsidR="000A0EC8" w:rsidRDefault="006C1E1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  <w:r w:rsidR="006C1E18">
              <w:rPr>
                <w:sz w:val="22"/>
                <w:szCs w:val="22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899" w:rsidRDefault="00A96899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Stańczak -Świderska</w:t>
            </w: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502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wiedzy o społeczeństwie </w:t>
            </w:r>
            <w:r>
              <w:rPr>
                <w:sz w:val="22"/>
                <w:szCs w:val="22"/>
              </w:rPr>
              <w:br/>
              <w:t>w szkole podstawowej „Dziś i jutro”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Furman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 </w:t>
            </w:r>
            <w:r w:rsidR="006C1E18">
              <w:rPr>
                <w:sz w:val="22"/>
                <w:szCs w:val="22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E18" w:rsidRDefault="006C1E1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O. Górska</w:t>
            </w: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502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dla bezpieczeństwa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edukacji dla bezpieczeństwa </w:t>
            </w:r>
            <w:r>
              <w:rPr>
                <w:sz w:val="22"/>
                <w:szCs w:val="22"/>
              </w:rPr>
              <w:br/>
              <w:t>w szkole podstawowej „Żyję i działam bezpiecznie”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Słoma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 </w:t>
            </w:r>
            <w:r w:rsidR="00503290">
              <w:rPr>
                <w:sz w:val="22"/>
                <w:szCs w:val="22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290" w:rsidRDefault="00503290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503290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A0EC8">
              <w:rPr>
                <w:sz w:val="22"/>
                <w:szCs w:val="22"/>
              </w:rPr>
              <w:t>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I. </w:t>
            </w:r>
            <w:proofErr w:type="spellStart"/>
            <w:r>
              <w:rPr>
                <w:sz w:val="22"/>
                <w:szCs w:val="22"/>
              </w:rPr>
              <w:t>Gawarzyńska</w:t>
            </w:r>
            <w:proofErr w:type="spellEnd"/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A0EC8" w:rsidTr="00F63B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502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EC8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Doradztwo zawodowe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z doradztwa zawodowego w szkole podstawowej w  klasach  7 </w:t>
            </w:r>
            <w:r w:rsidR="008C71B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8</w:t>
            </w:r>
            <w:r w:rsidR="008C71B4">
              <w:rPr>
                <w:sz w:val="22"/>
                <w:szCs w:val="22"/>
              </w:rPr>
              <w:t xml:space="preserve"> wzbogacony zagadnieniami z przedsiębiorczości.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Grzelak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EC8" w:rsidRDefault="0045558E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 7b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 </w:t>
            </w:r>
            <w:r w:rsidR="0045558E">
              <w:rPr>
                <w:sz w:val="22"/>
                <w:szCs w:val="22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8E" w:rsidRDefault="0045558E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2024/25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:rsidR="000A0EC8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:rsidR="0045558E" w:rsidRDefault="000A0EC8" w:rsidP="00F63B2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I. </w:t>
            </w:r>
            <w:proofErr w:type="spellStart"/>
            <w:r>
              <w:rPr>
                <w:sz w:val="22"/>
                <w:szCs w:val="22"/>
              </w:rPr>
              <w:t>Gawarzyńska</w:t>
            </w:r>
            <w:proofErr w:type="spellEnd"/>
          </w:p>
          <w:p w:rsidR="000A0EC8" w:rsidRDefault="000A0EC8" w:rsidP="00F63B2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A0EC8" w:rsidRDefault="000A0EC8" w:rsidP="000A0EC8"/>
    <w:p w:rsidR="000A0EC8" w:rsidRDefault="000A0EC8" w:rsidP="000A0E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>Szkolny Zestaw Program</w:t>
      </w:r>
      <w:r w:rsidR="0045558E">
        <w:rPr>
          <w:sz w:val="28"/>
          <w:szCs w:val="28"/>
        </w:rPr>
        <w:t>ów Nauczania na rok szkolny 2024/2025</w:t>
      </w:r>
      <w:r>
        <w:rPr>
          <w:sz w:val="28"/>
          <w:szCs w:val="28"/>
        </w:rPr>
        <w:t xml:space="preserve"> został zatwierdzony uchwałą</w:t>
      </w:r>
    </w:p>
    <w:p w:rsidR="000A0EC8" w:rsidRDefault="0045558E" w:rsidP="000A0EC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Rady Pedagogicznej nr         /2024/2025 w dniu           sierpnia 2024</w:t>
      </w:r>
      <w:r w:rsidR="000A0EC8">
        <w:rPr>
          <w:sz w:val="28"/>
          <w:szCs w:val="28"/>
        </w:rPr>
        <w:t xml:space="preserve"> r</w:t>
      </w:r>
      <w:r w:rsidR="000A0EC8">
        <w:rPr>
          <w:b/>
          <w:sz w:val="28"/>
          <w:szCs w:val="28"/>
        </w:rPr>
        <w:t>.</w:t>
      </w:r>
    </w:p>
    <w:p w:rsidR="000A0EC8" w:rsidRDefault="000A0EC8" w:rsidP="000A0EC8">
      <w:pPr>
        <w:jc w:val="center"/>
        <w:rPr>
          <w:b/>
          <w:sz w:val="28"/>
          <w:szCs w:val="28"/>
        </w:rPr>
      </w:pPr>
    </w:p>
    <w:p w:rsidR="000A0EC8" w:rsidRDefault="000A0EC8" w:rsidP="000A0EC8"/>
    <w:p w:rsidR="000A0EC8" w:rsidRDefault="000A0EC8" w:rsidP="000A0EC8"/>
    <w:p w:rsidR="000A0EC8" w:rsidRDefault="000A0EC8" w:rsidP="000A0EC8"/>
    <w:p w:rsidR="00EE63DA" w:rsidRDefault="00EE63DA"/>
    <w:sectPr w:rsidR="00EE63DA" w:rsidSect="006049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B83"/>
    <w:multiLevelType w:val="hybridMultilevel"/>
    <w:tmpl w:val="E8BE3F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C8"/>
    <w:rsid w:val="000152B1"/>
    <w:rsid w:val="0004023F"/>
    <w:rsid w:val="000A0EC8"/>
    <w:rsid w:val="000A5028"/>
    <w:rsid w:val="002A044E"/>
    <w:rsid w:val="002C1F16"/>
    <w:rsid w:val="00343F60"/>
    <w:rsid w:val="0045558E"/>
    <w:rsid w:val="0049023D"/>
    <w:rsid w:val="00503290"/>
    <w:rsid w:val="00531F04"/>
    <w:rsid w:val="005A1AB0"/>
    <w:rsid w:val="006C1A15"/>
    <w:rsid w:val="006C1E18"/>
    <w:rsid w:val="006F7292"/>
    <w:rsid w:val="00701958"/>
    <w:rsid w:val="0077420A"/>
    <w:rsid w:val="007E5B2E"/>
    <w:rsid w:val="008C71B4"/>
    <w:rsid w:val="008E2E0A"/>
    <w:rsid w:val="00927E13"/>
    <w:rsid w:val="009316DE"/>
    <w:rsid w:val="00965C59"/>
    <w:rsid w:val="00992A13"/>
    <w:rsid w:val="009B02AD"/>
    <w:rsid w:val="00A007D8"/>
    <w:rsid w:val="00A37F0E"/>
    <w:rsid w:val="00A96899"/>
    <w:rsid w:val="00B2265C"/>
    <w:rsid w:val="00B91627"/>
    <w:rsid w:val="00BC1C36"/>
    <w:rsid w:val="00BF053A"/>
    <w:rsid w:val="00C42232"/>
    <w:rsid w:val="00C914DD"/>
    <w:rsid w:val="00CE65FB"/>
    <w:rsid w:val="00D3471E"/>
    <w:rsid w:val="00DF2F56"/>
    <w:rsid w:val="00E5559F"/>
    <w:rsid w:val="00EE63DA"/>
    <w:rsid w:val="00EF6EA8"/>
    <w:rsid w:val="00F9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37B4"/>
  <w15:chartTrackingRefBased/>
  <w15:docId w15:val="{DCA1DEAC-1AE8-4463-88E1-11F1AD4B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E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0EC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0A0EC8"/>
    <w:rPr>
      <w:i/>
      <w:iCs/>
    </w:rPr>
  </w:style>
  <w:style w:type="paragraph" w:styleId="Akapitzlist">
    <w:name w:val="List Paragraph"/>
    <w:basedOn w:val="Normalny"/>
    <w:uiPriority w:val="34"/>
    <w:qFormat/>
    <w:rsid w:val="000A0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Maleszka</dc:creator>
  <cp:keywords/>
  <dc:description/>
  <cp:lastModifiedBy>Małgorzata Maleszka</cp:lastModifiedBy>
  <cp:revision>46</cp:revision>
  <dcterms:created xsi:type="dcterms:W3CDTF">2024-11-14T06:58:00Z</dcterms:created>
  <dcterms:modified xsi:type="dcterms:W3CDTF">2024-11-14T10:11:00Z</dcterms:modified>
</cp:coreProperties>
</file>